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EF028A" w14:paraId="20014EF6" w14:textId="77777777" w:rsidTr="00471E4E">
        <w:tc>
          <w:tcPr>
            <w:tcW w:w="9350" w:type="dxa"/>
            <w:gridSpan w:val="3"/>
          </w:tcPr>
          <w:p w14:paraId="1C96FD1C" w14:textId="57E7187D" w:rsidR="00EF028A" w:rsidRPr="00BD7477" w:rsidRDefault="00B80F4B" w:rsidP="00471E4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Captopril </w:t>
            </w:r>
            <w:r w:rsidR="00EF028A" w:rsidRPr="00BD7477">
              <w:rPr>
                <w:b/>
                <w:bCs/>
                <w:sz w:val="32"/>
                <w:szCs w:val="32"/>
              </w:rPr>
              <w:t>(</w:t>
            </w:r>
            <w:r w:rsidR="00E97EC1">
              <w:rPr>
                <w:b/>
                <w:bCs/>
                <w:sz w:val="32"/>
                <w:szCs w:val="32"/>
              </w:rPr>
              <w:t>Capoten</w:t>
            </w:r>
            <w:r w:rsidR="00FE06B4">
              <w:rPr>
                <w:b/>
                <w:bCs/>
                <w:sz w:val="32"/>
                <w:szCs w:val="32"/>
              </w:rPr>
              <w:t>, Captoril</w:t>
            </w:r>
            <w:r w:rsidR="00EF028A" w:rsidRPr="00BD7477">
              <w:rPr>
                <w:b/>
                <w:bCs/>
                <w:sz w:val="32"/>
                <w:szCs w:val="32"/>
              </w:rPr>
              <w:t>)</w:t>
            </w:r>
          </w:p>
          <w:p w14:paraId="6778CA99" w14:textId="77777777" w:rsidR="00EF028A" w:rsidRPr="00BD7477" w:rsidRDefault="00EF028A" w:rsidP="00471E4E">
            <w:pPr>
              <w:jc w:val="center"/>
              <w:rPr>
                <w:b/>
                <w:bCs/>
              </w:rPr>
            </w:pPr>
          </w:p>
        </w:tc>
      </w:tr>
      <w:tr w:rsidR="00EF028A" w14:paraId="06EC6073" w14:textId="77777777" w:rsidTr="00471E4E">
        <w:tc>
          <w:tcPr>
            <w:tcW w:w="3235" w:type="dxa"/>
          </w:tcPr>
          <w:p w14:paraId="6D3F051D" w14:textId="77777777" w:rsidR="00EF028A" w:rsidRDefault="00EF028A" w:rsidP="00471E4E">
            <w:r>
              <w:t>Classification:</w:t>
            </w:r>
          </w:p>
        </w:tc>
        <w:tc>
          <w:tcPr>
            <w:tcW w:w="6115" w:type="dxa"/>
            <w:gridSpan w:val="2"/>
          </w:tcPr>
          <w:p w14:paraId="25B409E5" w14:textId="77777777" w:rsidR="00EF028A" w:rsidRDefault="00EF028A" w:rsidP="00471E4E">
            <w:r>
              <w:t>Indication:</w:t>
            </w:r>
          </w:p>
        </w:tc>
      </w:tr>
      <w:tr w:rsidR="00EF028A" w14:paraId="312B560F" w14:textId="77777777" w:rsidTr="00471E4E">
        <w:tc>
          <w:tcPr>
            <w:tcW w:w="3235" w:type="dxa"/>
          </w:tcPr>
          <w:p w14:paraId="353CCF7B" w14:textId="77777777" w:rsidR="00EF028A" w:rsidRDefault="00EF028A" w:rsidP="00471E4E"/>
          <w:p w14:paraId="78F061E5" w14:textId="33EDA6BC" w:rsidR="00EF028A" w:rsidRDefault="00695B9F" w:rsidP="00471E4E">
            <w:r>
              <w:t>Antihypertensive</w:t>
            </w:r>
          </w:p>
          <w:p w14:paraId="38E88195" w14:textId="77777777" w:rsidR="00EF028A" w:rsidRDefault="00EF028A" w:rsidP="00471E4E"/>
        </w:tc>
        <w:tc>
          <w:tcPr>
            <w:tcW w:w="6115" w:type="dxa"/>
            <w:gridSpan w:val="2"/>
          </w:tcPr>
          <w:p w14:paraId="4AC0007A" w14:textId="2A98C897" w:rsidR="00EF028A" w:rsidRDefault="00D95CB3" w:rsidP="00471E4E">
            <w:r>
              <w:t>H</w:t>
            </w:r>
            <w:r w:rsidR="00284343">
              <w:t>y</w:t>
            </w:r>
            <w:r>
              <w:t>pertension, left ventricular dysfunction</w:t>
            </w:r>
            <w:r w:rsidR="00FD6FBD">
              <w:t xml:space="preserve"> after myocardial infarction, </w:t>
            </w:r>
            <w:r w:rsidR="0063697C">
              <w:t>diabetic nephropathy</w:t>
            </w:r>
          </w:p>
          <w:p w14:paraId="42DF2FDF" w14:textId="77777777" w:rsidR="00EF028A" w:rsidRDefault="00EF028A" w:rsidP="00471E4E"/>
          <w:p w14:paraId="073C58E7" w14:textId="77777777" w:rsidR="00EF028A" w:rsidRDefault="00EF028A" w:rsidP="00471E4E"/>
        </w:tc>
      </w:tr>
      <w:tr w:rsidR="00EF028A" w14:paraId="04FC84D8" w14:textId="77777777" w:rsidTr="00471E4E">
        <w:tc>
          <w:tcPr>
            <w:tcW w:w="4675" w:type="dxa"/>
            <w:gridSpan w:val="2"/>
          </w:tcPr>
          <w:p w14:paraId="66914381" w14:textId="77777777" w:rsidR="00EF028A" w:rsidRDefault="00EF028A" w:rsidP="00471E4E">
            <w:r>
              <w:t>Side effects/ adverse reactions:</w:t>
            </w:r>
          </w:p>
        </w:tc>
        <w:tc>
          <w:tcPr>
            <w:tcW w:w="4675" w:type="dxa"/>
          </w:tcPr>
          <w:p w14:paraId="6DD7A5B2" w14:textId="77777777" w:rsidR="00EF028A" w:rsidRDefault="00EF028A" w:rsidP="00471E4E">
            <w:r>
              <w:t>Nursing Considerations:</w:t>
            </w:r>
          </w:p>
        </w:tc>
      </w:tr>
      <w:tr w:rsidR="00EF028A" w14:paraId="492D2116" w14:textId="77777777" w:rsidTr="00471E4E">
        <w:tc>
          <w:tcPr>
            <w:tcW w:w="4675" w:type="dxa"/>
            <w:gridSpan w:val="2"/>
          </w:tcPr>
          <w:p w14:paraId="66810A97" w14:textId="77777777" w:rsidR="00EF028A" w:rsidRDefault="00EF028A" w:rsidP="00471E4E"/>
          <w:p w14:paraId="7F801E90" w14:textId="4D7E1791" w:rsidR="00EF028A" w:rsidRDefault="000A32C6" w:rsidP="000A32C6">
            <w:pPr>
              <w:pStyle w:val="ListParagraph"/>
              <w:numPr>
                <w:ilvl w:val="0"/>
                <w:numId w:val="9"/>
              </w:numPr>
            </w:pPr>
            <w:r>
              <w:t xml:space="preserve">Fever, </w:t>
            </w:r>
            <w:r w:rsidR="00695B9F">
              <w:t>chills</w:t>
            </w:r>
          </w:p>
          <w:p w14:paraId="3600844A" w14:textId="77B0FA1A" w:rsidR="007A6559" w:rsidRDefault="00320998" w:rsidP="000A32C6">
            <w:pPr>
              <w:pStyle w:val="ListParagraph"/>
              <w:numPr>
                <w:ilvl w:val="0"/>
                <w:numId w:val="9"/>
              </w:numPr>
            </w:pPr>
            <w:r>
              <w:t>Hypotension, postural hy</w:t>
            </w:r>
            <w:r w:rsidR="00CF2C4A">
              <w:t>potension, tachycardia, angina</w:t>
            </w:r>
          </w:p>
          <w:p w14:paraId="16FEB8D2" w14:textId="76AC7D8D" w:rsidR="00CF2C4A" w:rsidRDefault="00CF2C4A" w:rsidP="000A32C6">
            <w:pPr>
              <w:pStyle w:val="ListParagraph"/>
              <w:numPr>
                <w:ilvl w:val="0"/>
                <w:numId w:val="9"/>
              </w:numPr>
            </w:pPr>
            <w:r>
              <w:t>Loss of taste, increase LFT</w:t>
            </w:r>
            <w:r w:rsidR="009C5413">
              <w:t xml:space="preserve">’s </w:t>
            </w:r>
          </w:p>
          <w:p w14:paraId="511A5E2B" w14:textId="1E9ACF64" w:rsidR="009C5413" w:rsidRDefault="00A76126" w:rsidP="000A32C6">
            <w:pPr>
              <w:pStyle w:val="ListParagraph"/>
              <w:numPr>
                <w:ilvl w:val="0"/>
                <w:numId w:val="9"/>
              </w:numPr>
            </w:pPr>
            <w:r>
              <w:t>Impotence, dysuria, nocturia, o</w:t>
            </w:r>
            <w:r w:rsidR="00324512">
              <w:t>liguria, urinary frequency</w:t>
            </w:r>
          </w:p>
          <w:p w14:paraId="5559F613" w14:textId="29DC798D" w:rsidR="00324512" w:rsidRDefault="00F93785" w:rsidP="000A32C6">
            <w:pPr>
              <w:pStyle w:val="ListParagraph"/>
              <w:numPr>
                <w:ilvl w:val="0"/>
                <w:numId w:val="9"/>
              </w:numPr>
            </w:pPr>
            <w:r>
              <w:t>N</w:t>
            </w:r>
            <w:r w:rsidR="00324512">
              <w:t>eutr</w:t>
            </w:r>
            <w:r>
              <w:t>openia, agranulocytosis</w:t>
            </w:r>
            <w:r w:rsidR="00FF54DE">
              <w:t>, pancytopenia, thrombocytopenia, anemia</w:t>
            </w:r>
          </w:p>
          <w:p w14:paraId="67BE19A9" w14:textId="3F98E7D0" w:rsidR="00E377D3" w:rsidRDefault="00E377D3" w:rsidP="000A32C6">
            <w:pPr>
              <w:pStyle w:val="ListParagraph"/>
              <w:numPr>
                <w:ilvl w:val="0"/>
                <w:numId w:val="9"/>
              </w:numPr>
            </w:pPr>
            <w:r>
              <w:t>Rash, pruritus</w:t>
            </w:r>
          </w:p>
          <w:p w14:paraId="2DACCE60" w14:textId="40397CE0" w:rsidR="00E377D3" w:rsidRDefault="00E377D3" w:rsidP="000A32C6">
            <w:pPr>
              <w:pStyle w:val="ListParagraph"/>
              <w:numPr>
                <w:ilvl w:val="0"/>
                <w:numId w:val="9"/>
              </w:numPr>
            </w:pPr>
            <w:r>
              <w:t>Angioedema, hyper</w:t>
            </w:r>
            <w:r w:rsidR="00C2258B">
              <w:t>kalemia</w:t>
            </w:r>
          </w:p>
          <w:p w14:paraId="40E6E620" w14:textId="54106A27" w:rsidR="00C2258B" w:rsidRDefault="00C2258B" w:rsidP="000A32C6">
            <w:pPr>
              <w:pStyle w:val="ListParagraph"/>
              <w:numPr>
                <w:ilvl w:val="0"/>
                <w:numId w:val="9"/>
              </w:numPr>
            </w:pPr>
            <w:r>
              <w:t xml:space="preserve">Bronchospasm, dyspnea, </w:t>
            </w:r>
            <w:r w:rsidR="001362B9">
              <w:t>cough</w:t>
            </w:r>
          </w:p>
          <w:p w14:paraId="7121871A" w14:textId="77777777" w:rsidR="00EF028A" w:rsidRDefault="00EF028A" w:rsidP="00471E4E"/>
          <w:p w14:paraId="2E48D5F9" w14:textId="77777777" w:rsidR="00EF028A" w:rsidRDefault="00EF028A" w:rsidP="00471E4E"/>
          <w:p w14:paraId="3B459018" w14:textId="77777777" w:rsidR="00EF028A" w:rsidRDefault="00EF028A" w:rsidP="00471E4E"/>
          <w:p w14:paraId="76B5AC00" w14:textId="77777777" w:rsidR="00EF028A" w:rsidRDefault="00EF028A" w:rsidP="00471E4E"/>
          <w:p w14:paraId="3294808D" w14:textId="77777777" w:rsidR="00EF028A" w:rsidRDefault="00EF028A" w:rsidP="00471E4E"/>
          <w:p w14:paraId="06146124" w14:textId="77777777" w:rsidR="00EF028A" w:rsidRDefault="00EF028A" w:rsidP="00471E4E"/>
          <w:p w14:paraId="56DF533B" w14:textId="77777777" w:rsidR="00EF028A" w:rsidRDefault="00EF028A" w:rsidP="00471E4E"/>
          <w:p w14:paraId="5088DE44" w14:textId="77777777" w:rsidR="00EF028A" w:rsidRDefault="00EF028A" w:rsidP="00471E4E"/>
        </w:tc>
        <w:tc>
          <w:tcPr>
            <w:tcW w:w="4675" w:type="dxa"/>
          </w:tcPr>
          <w:p w14:paraId="50077619" w14:textId="77777777" w:rsidR="00EF028A" w:rsidRDefault="00B61E1D" w:rsidP="00471E4E">
            <w:r>
              <w:t>-Patient should avoid substitutes that have potassium because it will cause retention</w:t>
            </w:r>
          </w:p>
          <w:p w14:paraId="7FE58CF5" w14:textId="77777777" w:rsidR="00B61E1D" w:rsidRDefault="00B61E1D" w:rsidP="00471E4E">
            <w:r>
              <w:t>-</w:t>
            </w:r>
            <w:r w:rsidR="007A515A">
              <w:t>Medication should be administered one hour before mea</w:t>
            </w:r>
            <w:r w:rsidR="00AD2A9D">
              <w:t>ls</w:t>
            </w:r>
          </w:p>
          <w:p w14:paraId="1093ACF5" w14:textId="77777777" w:rsidR="00AD2A9D" w:rsidRDefault="00AD2A9D" w:rsidP="00471E4E">
            <w:r>
              <w:t xml:space="preserve">-Patients should not discontinue with the medication </w:t>
            </w:r>
            <w:r w:rsidR="00C0780E">
              <w:t>unless the doctor says so</w:t>
            </w:r>
          </w:p>
          <w:p w14:paraId="16A39FAB" w14:textId="77777777" w:rsidR="00C0780E" w:rsidRDefault="00C0780E" w:rsidP="00471E4E">
            <w:r>
              <w:t xml:space="preserve">-Missed doses should </w:t>
            </w:r>
            <w:r w:rsidR="00A02764">
              <w:t xml:space="preserve">be taken immediately one remembers and should not </w:t>
            </w:r>
            <w:r w:rsidR="0024676C">
              <w:t>take double doses</w:t>
            </w:r>
          </w:p>
          <w:p w14:paraId="4A97B5EE" w14:textId="77777777" w:rsidR="0024676C" w:rsidRDefault="00764E0E" w:rsidP="00471E4E">
            <w:r>
              <w:t>-</w:t>
            </w:r>
            <w:r w:rsidR="0059219F">
              <w:t xml:space="preserve">Discontinue when </w:t>
            </w:r>
            <w:r w:rsidR="002A7A7D">
              <w:t>pregnancy</w:t>
            </w:r>
            <w:r w:rsidR="0059219F">
              <w:t xml:space="preserve"> </w:t>
            </w:r>
            <w:r w:rsidR="002A7A7D">
              <w:t>is detected</w:t>
            </w:r>
          </w:p>
          <w:p w14:paraId="2DC3BCC2" w14:textId="1CBBF3EB" w:rsidR="002A7A7D" w:rsidRDefault="002A7A7D" w:rsidP="00471E4E">
            <w:r>
              <w:t xml:space="preserve">- Do not </w:t>
            </w:r>
            <w:r w:rsidR="00AF5149">
              <w:t>breastfeed</w:t>
            </w:r>
          </w:p>
        </w:tc>
      </w:tr>
    </w:tbl>
    <w:p w14:paraId="6CA3D3E5" w14:textId="635B3530" w:rsidR="00BD7477" w:rsidRDefault="00BD7477" w:rsidP="00BD7477"/>
    <w:p w14:paraId="3D14575E" w14:textId="50687E53" w:rsidR="00EF028A" w:rsidRDefault="00EF028A" w:rsidP="00BD7477"/>
    <w:p w14:paraId="53C31370" w14:textId="7DCD8EFE" w:rsidR="00EF028A" w:rsidRDefault="00EF028A" w:rsidP="00BD7477"/>
    <w:p w14:paraId="51F3A846" w14:textId="0B8B64F7" w:rsidR="00EF028A" w:rsidRDefault="00EF028A" w:rsidP="00BD7477"/>
    <w:p w14:paraId="7DAD21E8" w14:textId="75FABABD" w:rsidR="00EF028A" w:rsidRDefault="00EF028A" w:rsidP="00BD7477"/>
    <w:p w14:paraId="2EDACF6F" w14:textId="1B54A906" w:rsidR="00EF028A" w:rsidRDefault="00EF028A" w:rsidP="00BD7477"/>
    <w:p w14:paraId="19E4FA89" w14:textId="006C2BD2" w:rsidR="00EF028A" w:rsidRDefault="00EF028A" w:rsidP="00BD7477"/>
    <w:p w14:paraId="50D9C6CB" w14:textId="4DAC39BB" w:rsidR="00EF028A" w:rsidRDefault="00EF028A" w:rsidP="00BD7477"/>
    <w:p w14:paraId="632F9406" w14:textId="334E82E5" w:rsidR="00EF028A" w:rsidRDefault="00EF028A" w:rsidP="00BD7477"/>
    <w:p w14:paraId="6600676D" w14:textId="388CB171" w:rsidR="00EF028A" w:rsidRDefault="00EF028A" w:rsidP="00BD7477"/>
    <w:p w14:paraId="088004A9" w14:textId="323F7B3F" w:rsidR="00EF028A" w:rsidRDefault="00EF028A" w:rsidP="00BD7477"/>
    <w:p w14:paraId="4867EE09" w14:textId="5623BA6A" w:rsidR="00EF028A" w:rsidRDefault="00EF028A" w:rsidP="00BD7477"/>
    <w:p w14:paraId="33B36AF8" w14:textId="051B8C9B" w:rsidR="00EF028A" w:rsidRDefault="00EF028A" w:rsidP="00BD7477"/>
    <w:p w14:paraId="0CEDC7FD" w14:textId="191DF8CC" w:rsidR="00EF028A" w:rsidRDefault="00EF028A" w:rsidP="00BD7477"/>
    <w:p w14:paraId="2DDE7351" w14:textId="49FAAFA9" w:rsidR="00EF028A" w:rsidRDefault="00EF028A" w:rsidP="00BD7477"/>
    <w:p w14:paraId="3131B9F1" w14:textId="5BB71A55" w:rsidR="00EF028A" w:rsidRDefault="00EF028A" w:rsidP="00BD7477"/>
    <w:p w14:paraId="1A7A092C" w14:textId="56BE8BBD" w:rsidR="00EF028A" w:rsidRDefault="00EF028A" w:rsidP="00BD7477"/>
    <w:p w14:paraId="6703B8AF" w14:textId="14D1086A" w:rsidR="00EF028A" w:rsidRDefault="00EF028A" w:rsidP="00BD7477"/>
    <w:p w14:paraId="323C8122" w14:textId="5632B8C9" w:rsidR="00EF028A" w:rsidRDefault="00EF028A" w:rsidP="00BD7477"/>
    <w:p w14:paraId="72E7E323" w14:textId="4501BA0A" w:rsidR="00EF028A" w:rsidRDefault="00EF028A" w:rsidP="00BD7477"/>
    <w:p w14:paraId="6E4AE314" w14:textId="49F6611D" w:rsidR="00EF028A" w:rsidRDefault="00EF028A" w:rsidP="00BD7477"/>
    <w:p w14:paraId="10AD08EF" w14:textId="593C6D1F" w:rsidR="00EF028A" w:rsidRDefault="00EF028A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B80F4B" w14:paraId="4BA9C36E" w14:textId="77777777" w:rsidTr="00471E4E">
        <w:tc>
          <w:tcPr>
            <w:tcW w:w="9350" w:type="dxa"/>
            <w:gridSpan w:val="3"/>
          </w:tcPr>
          <w:p w14:paraId="59E03A89" w14:textId="79EB217C" w:rsidR="00B80F4B" w:rsidRPr="00BD7477" w:rsidRDefault="00ED58E2" w:rsidP="00471E4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L</w:t>
            </w:r>
            <w:r w:rsidR="00B80F4B">
              <w:rPr>
                <w:b/>
                <w:bCs/>
                <w:sz w:val="32"/>
                <w:szCs w:val="32"/>
              </w:rPr>
              <w:t xml:space="preserve">osartan </w:t>
            </w:r>
            <w:r w:rsidR="00B80F4B" w:rsidRPr="00BD7477">
              <w:rPr>
                <w:b/>
                <w:bCs/>
                <w:sz w:val="32"/>
                <w:szCs w:val="32"/>
              </w:rPr>
              <w:t>(</w:t>
            </w:r>
            <w:r w:rsidR="00A11BA9">
              <w:rPr>
                <w:b/>
                <w:bCs/>
                <w:sz w:val="32"/>
                <w:szCs w:val="32"/>
              </w:rPr>
              <w:t>Cozaar)</w:t>
            </w:r>
          </w:p>
          <w:p w14:paraId="0A326DC5" w14:textId="77777777" w:rsidR="00B80F4B" w:rsidRPr="00BD7477" w:rsidRDefault="00B80F4B" w:rsidP="00471E4E">
            <w:pPr>
              <w:jc w:val="center"/>
              <w:rPr>
                <w:b/>
                <w:bCs/>
              </w:rPr>
            </w:pPr>
          </w:p>
        </w:tc>
      </w:tr>
      <w:tr w:rsidR="00B80F4B" w14:paraId="1C86D647" w14:textId="77777777" w:rsidTr="00471E4E">
        <w:tc>
          <w:tcPr>
            <w:tcW w:w="3235" w:type="dxa"/>
          </w:tcPr>
          <w:p w14:paraId="4ABB3AE3" w14:textId="77777777" w:rsidR="00B80F4B" w:rsidRDefault="00B80F4B" w:rsidP="00471E4E">
            <w:r>
              <w:t>Classification:</w:t>
            </w:r>
          </w:p>
        </w:tc>
        <w:tc>
          <w:tcPr>
            <w:tcW w:w="6115" w:type="dxa"/>
            <w:gridSpan w:val="2"/>
          </w:tcPr>
          <w:p w14:paraId="0BCEEDD6" w14:textId="77777777" w:rsidR="00B80F4B" w:rsidRDefault="00B80F4B" w:rsidP="00471E4E">
            <w:r>
              <w:t>Indication:</w:t>
            </w:r>
          </w:p>
        </w:tc>
      </w:tr>
      <w:tr w:rsidR="00B80F4B" w14:paraId="55B6ED85" w14:textId="77777777" w:rsidTr="00471E4E">
        <w:tc>
          <w:tcPr>
            <w:tcW w:w="3235" w:type="dxa"/>
          </w:tcPr>
          <w:p w14:paraId="7BD729B9" w14:textId="4646A88C" w:rsidR="00B80F4B" w:rsidRDefault="00396DC3" w:rsidP="00471E4E">
            <w:r>
              <w:t>Antihypertensive</w:t>
            </w:r>
          </w:p>
          <w:p w14:paraId="08688670" w14:textId="77777777" w:rsidR="00B80F4B" w:rsidRDefault="00B80F4B" w:rsidP="00471E4E"/>
          <w:p w14:paraId="2CFA1D47" w14:textId="77777777" w:rsidR="00B80F4B" w:rsidRDefault="00B80F4B" w:rsidP="00471E4E"/>
        </w:tc>
        <w:tc>
          <w:tcPr>
            <w:tcW w:w="6115" w:type="dxa"/>
            <w:gridSpan w:val="2"/>
          </w:tcPr>
          <w:p w14:paraId="1241F52D" w14:textId="77777777" w:rsidR="00B80F4B" w:rsidRDefault="00B80F4B" w:rsidP="00471E4E"/>
          <w:p w14:paraId="076784A9" w14:textId="69216433" w:rsidR="00B80F4B" w:rsidRDefault="007A00F2" w:rsidP="00471E4E">
            <w:r>
              <w:t>Hypertension, DM neuropathy, CHF</w:t>
            </w:r>
          </w:p>
          <w:p w14:paraId="2958FB8C" w14:textId="77777777" w:rsidR="00B80F4B" w:rsidRDefault="00B80F4B" w:rsidP="00471E4E"/>
        </w:tc>
      </w:tr>
      <w:tr w:rsidR="00B80F4B" w14:paraId="1DF06A14" w14:textId="77777777" w:rsidTr="00471E4E">
        <w:tc>
          <w:tcPr>
            <w:tcW w:w="4675" w:type="dxa"/>
            <w:gridSpan w:val="2"/>
          </w:tcPr>
          <w:p w14:paraId="65C2E1FA" w14:textId="77777777" w:rsidR="00B80F4B" w:rsidRDefault="00B80F4B" w:rsidP="00471E4E">
            <w:r>
              <w:t>Side effects/ adverse reactions:</w:t>
            </w:r>
          </w:p>
        </w:tc>
        <w:tc>
          <w:tcPr>
            <w:tcW w:w="4675" w:type="dxa"/>
          </w:tcPr>
          <w:p w14:paraId="00642BC9" w14:textId="77777777" w:rsidR="00B80F4B" w:rsidRDefault="00B80F4B" w:rsidP="00471E4E">
            <w:r>
              <w:t>Nursing Considerations:</w:t>
            </w:r>
          </w:p>
        </w:tc>
      </w:tr>
      <w:tr w:rsidR="00B80F4B" w14:paraId="63E02413" w14:textId="77777777" w:rsidTr="00471E4E">
        <w:tc>
          <w:tcPr>
            <w:tcW w:w="4675" w:type="dxa"/>
            <w:gridSpan w:val="2"/>
          </w:tcPr>
          <w:p w14:paraId="2B22539D" w14:textId="77777777" w:rsidR="00B80F4B" w:rsidRDefault="00B80F4B" w:rsidP="00471E4E"/>
          <w:p w14:paraId="5EEE87CC" w14:textId="7E361989" w:rsidR="00B80F4B" w:rsidRDefault="004C7743" w:rsidP="007A00F2">
            <w:pPr>
              <w:pStyle w:val="ListParagraph"/>
              <w:numPr>
                <w:ilvl w:val="0"/>
                <w:numId w:val="3"/>
              </w:numPr>
            </w:pPr>
            <w:r>
              <w:t>Fatigue, nausea, low blood glucose, anemia</w:t>
            </w:r>
          </w:p>
          <w:p w14:paraId="7A467335" w14:textId="04F4A9A2" w:rsidR="004C7743" w:rsidRDefault="004C7743" w:rsidP="007A00F2">
            <w:pPr>
              <w:pStyle w:val="ListParagraph"/>
              <w:numPr>
                <w:ilvl w:val="0"/>
                <w:numId w:val="3"/>
              </w:numPr>
            </w:pPr>
            <w:r>
              <w:t>Urinary tract infection</w:t>
            </w:r>
          </w:p>
          <w:p w14:paraId="391C5DAE" w14:textId="630F2F61" w:rsidR="004C7743" w:rsidRDefault="004C7743" w:rsidP="007A00F2">
            <w:pPr>
              <w:pStyle w:val="ListParagraph"/>
              <w:numPr>
                <w:ilvl w:val="0"/>
                <w:numId w:val="3"/>
              </w:numPr>
            </w:pPr>
            <w:r>
              <w:t>Chest pain, weakness, diarrhea, cough</w:t>
            </w:r>
          </w:p>
          <w:p w14:paraId="44AAAF2D" w14:textId="3A563002" w:rsidR="004C7743" w:rsidRDefault="004C7743" w:rsidP="007A00F2">
            <w:pPr>
              <w:pStyle w:val="ListParagraph"/>
              <w:numPr>
                <w:ilvl w:val="0"/>
                <w:numId w:val="3"/>
              </w:numPr>
            </w:pPr>
            <w:r>
              <w:t>Upper respiratory tract infection</w:t>
            </w:r>
          </w:p>
          <w:p w14:paraId="177C7F57" w14:textId="4B5E4280" w:rsidR="004C7743" w:rsidRDefault="004C7743" w:rsidP="007A00F2">
            <w:pPr>
              <w:pStyle w:val="ListParagraph"/>
              <w:numPr>
                <w:ilvl w:val="0"/>
                <w:numId w:val="3"/>
              </w:numPr>
            </w:pPr>
            <w:r>
              <w:t>High blood pressure</w:t>
            </w:r>
          </w:p>
          <w:p w14:paraId="7A2A0290" w14:textId="4FCD3C2C" w:rsidR="004C7743" w:rsidRDefault="004C7743" w:rsidP="007A00F2">
            <w:pPr>
              <w:pStyle w:val="ListParagraph"/>
              <w:numPr>
                <w:ilvl w:val="0"/>
                <w:numId w:val="3"/>
              </w:numPr>
            </w:pPr>
            <w:r>
              <w:t>Dizziness</w:t>
            </w:r>
            <w:r w:rsidR="00083952">
              <w:t>, headache</w:t>
            </w:r>
          </w:p>
          <w:p w14:paraId="4EE07EA5" w14:textId="7C7E9E3E" w:rsidR="004C7743" w:rsidRDefault="004C7743" w:rsidP="007A00F2">
            <w:pPr>
              <w:pStyle w:val="ListParagraph"/>
              <w:numPr>
                <w:ilvl w:val="0"/>
                <w:numId w:val="3"/>
              </w:numPr>
            </w:pPr>
            <w:r>
              <w:t>Skin infection</w:t>
            </w:r>
          </w:p>
          <w:p w14:paraId="2089ABEF" w14:textId="4DB7BB4A" w:rsidR="004C7743" w:rsidRDefault="004C7743" w:rsidP="007A00F2">
            <w:pPr>
              <w:pStyle w:val="ListParagraph"/>
              <w:numPr>
                <w:ilvl w:val="0"/>
                <w:numId w:val="3"/>
              </w:numPr>
            </w:pPr>
            <w:r>
              <w:t>Gastritis</w:t>
            </w:r>
          </w:p>
          <w:p w14:paraId="08A63DDC" w14:textId="7E09F1A0" w:rsidR="004C7743" w:rsidRDefault="004C7743" w:rsidP="007A00F2">
            <w:pPr>
              <w:pStyle w:val="ListParagraph"/>
              <w:numPr>
                <w:ilvl w:val="0"/>
                <w:numId w:val="3"/>
              </w:numPr>
            </w:pPr>
            <w:r>
              <w:t>Rapid swelling</w:t>
            </w:r>
          </w:p>
          <w:p w14:paraId="5E877D10" w14:textId="207B91FE" w:rsidR="00083952" w:rsidRDefault="00083952" w:rsidP="007A00F2">
            <w:pPr>
              <w:pStyle w:val="ListParagraph"/>
              <w:numPr>
                <w:ilvl w:val="0"/>
                <w:numId w:val="3"/>
              </w:numPr>
            </w:pPr>
            <w:r>
              <w:t>Low blood pressure in patients with low blood plasma or diuretic using patients</w:t>
            </w:r>
          </w:p>
          <w:p w14:paraId="3F9C88BA" w14:textId="0F8A3330" w:rsidR="00083952" w:rsidRDefault="00083952" w:rsidP="007A00F2">
            <w:pPr>
              <w:pStyle w:val="ListParagraph"/>
              <w:numPr>
                <w:ilvl w:val="0"/>
                <w:numId w:val="3"/>
              </w:numPr>
            </w:pPr>
            <w:r>
              <w:t xml:space="preserve">Abnormal weakness </w:t>
            </w:r>
          </w:p>
          <w:p w14:paraId="43DA6BB0" w14:textId="7F21E33A" w:rsidR="00083952" w:rsidRDefault="00083952" w:rsidP="007A00F2">
            <w:pPr>
              <w:pStyle w:val="ListParagraph"/>
              <w:numPr>
                <w:ilvl w:val="0"/>
                <w:numId w:val="3"/>
              </w:numPr>
            </w:pPr>
            <w:r>
              <w:t>Feeling unwell (malaise)</w:t>
            </w:r>
          </w:p>
          <w:p w14:paraId="52171889" w14:textId="0E549E74" w:rsidR="00083952" w:rsidRDefault="00083952" w:rsidP="007A00F2">
            <w:pPr>
              <w:pStyle w:val="ListParagraph"/>
              <w:numPr>
                <w:ilvl w:val="0"/>
                <w:numId w:val="3"/>
              </w:numPr>
            </w:pPr>
            <w:r>
              <w:t xml:space="preserve">Abdominal pain </w:t>
            </w:r>
          </w:p>
          <w:p w14:paraId="5F4F7938" w14:textId="52422D84" w:rsidR="00083952" w:rsidRDefault="00083952" w:rsidP="007A00F2">
            <w:pPr>
              <w:pStyle w:val="ListParagraph"/>
              <w:numPr>
                <w:ilvl w:val="0"/>
                <w:numId w:val="3"/>
              </w:numPr>
            </w:pPr>
            <w:r>
              <w:t>High potassium levels</w:t>
            </w:r>
          </w:p>
          <w:p w14:paraId="4FD90F79" w14:textId="5C91F4D3" w:rsidR="00083952" w:rsidRDefault="00083952" w:rsidP="007A00F2">
            <w:pPr>
              <w:pStyle w:val="ListParagraph"/>
              <w:numPr>
                <w:ilvl w:val="0"/>
                <w:numId w:val="3"/>
              </w:numPr>
            </w:pPr>
            <w:r>
              <w:t>Back pain</w:t>
            </w:r>
          </w:p>
          <w:p w14:paraId="666A385D" w14:textId="5608B475" w:rsidR="00083952" w:rsidRDefault="00083952" w:rsidP="007A00F2">
            <w:pPr>
              <w:pStyle w:val="ListParagraph"/>
              <w:numPr>
                <w:ilvl w:val="0"/>
                <w:numId w:val="3"/>
              </w:numPr>
            </w:pPr>
            <w:r>
              <w:t>Worsening renal failure</w:t>
            </w:r>
          </w:p>
          <w:p w14:paraId="7FDC8E2C" w14:textId="77777777" w:rsidR="00B80F4B" w:rsidRDefault="00B80F4B" w:rsidP="00471E4E"/>
          <w:p w14:paraId="4B4731DC" w14:textId="77777777" w:rsidR="00B80F4B" w:rsidRDefault="00B80F4B" w:rsidP="00471E4E"/>
          <w:p w14:paraId="055092C7" w14:textId="77777777" w:rsidR="00B80F4B" w:rsidRDefault="00B80F4B" w:rsidP="00471E4E"/>
          <w:p w14:paraId="7F1B8533" w14:textId="77777777" w:rsidR="00B80F4B" w:rsidRDefault="00B80F4B" w:rsidP="00471E4E"/>
          <w:p w14:paraId="5DD1FC79" w14:textId="77777777" w:rsidR="00B80F4B" w:rsidRDefault="00B80F4B" w:rsidP="00471E4E"/>
          <w:p w14:paraId="5BCF8D0A" w14:textId="77777777" w:rsidR="00B80F4B" w:rsidRDefault="00B80F4B" w:rsidP="00471E4E"/>
          <w:p w14:paraId="4462A5BA" w14:textId="77777777" w:rsidR="00B80F4B" w:rsidRDefault="00B80F4B" w:rsidP="00471E4E"/>
          <w:p w14:paraId="177CBC65" w14:textId="77777777" w:rsidR="00B80F4B" w:rsidRDefault="00B80F4B" w:rsidP="00471E4E"/>
        </w:tc>
        <w:tc>
          <w:tcPr>
            <w:tcW w:w="4675" w:type="dxa"/>
          </w:tcPr>
          <w:p w14:paraId="6E6C94BC" w14:textId="6A3B0E4E" w:rsidR="00B80F4B" w:rsidRDefault="00EE1AD4" w:rsidP="0028004A">
            <w:r>
              <w:t>-</w:t>
            </w:r>
            <w:r w:rsidR="007A00F2">
              <w:t>May cause hypotension, tachycardia, angioedema, hyperkalemia</w:t>
            </w:r>
          </w:p>
          <w:p w14:paraId="007ED64A" w14:textId="33210B1D" w:rsidR="007A00F2" w:rsidRDefault="00EE1AD4" w:rsidP="00EE1AD4">
            <w:r>
              <w:t>-</w:t>
            </w:r>
            <w:r w:rsidR="007A00F2">
              <w:t>May increase digoxin levels</w:t>
            </w:r>
          </w:p>
          <w:p w14:paraId="293DE6C0" w14:textId="3F40B752" w:rsidR="007A00F2" w:rsidRDefault="00EE1AD4" w:rsidP="00EE1AD4">
            <w:r>
              <w:t>-</w:t>
            </w:r>
            <w:r w:rsidR="007A00F2">
              <w:t>Assess blood pressure and heart rate</w:t>
            </w:r>
          </w:p>
          <w:p w14:paraId="34067171" w14:textId="0CC34585" w:rsidR="007A00F2" w:rsidRDefault="00EE1AD4" w:rsidP="00EE1AD4">
            <w:r>
              <w:t>-</w:t>
            </w:r>
            <w:r w:rsidR="007A00F2">
              <w:t>Assess fluid levels</w:t>
            </w:r>
          </w:p>
          <w:p w14:paraId="47F7B8AE" w14:textId="71D72C8F" w:rsidR="007A00F2" w:rsidRDefault="00EE1AD4" w:rsidP="00EE1AD4">
            <w:r>
              <w:t>-</w:t>
            </w:r>
            <w:r w:rsidR="007A00F2">
              <w:t>Monitor daily weights with CHF</w:t>
            </w:r>
          </w:p>
          <w:p w14:paraId="4DC623F9" w14:textId="7A730AFF" w:rsidR="004C7743" w:rsidRDefault="00EE1AD4" w:rsidP="00EE1AD4">
            <w:r>
              <w:t>-</w:t>
            </w:r>
            <w:r w:rsidR="004C7743">
              <w:t>Monitor renal and liver</w:t>
            </w:r>
          </w:p>
          <w:p w14:paraId="275430C8" w14:textId="0E7DCD20" w:rsidR="004C7743" w:rsidRDefault="00EE1AD4" w:rsidP="00EE1AD4">
            <w:r>
              <w:t>-</w:t>
            </w:r>
            <w:r w:rsidR="004C7743">
              <w:t>Instruct patient on how to take blood pressure</w:t>
            </w:r>
          </w:p>
        </w:tc>
      </w:tr>
    </w:tbl>
    <w:p w14:paraId="298C4E7C" w14:textId="77777777" w:rsidR="00945220" w:rsidRDefault="00945220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45220" w14:paraId="0505A88D" w14:textId="77777777" w:rsidTr="00471E4E">
        <w:tc>
          <w:tcPr>
            <w:tcW w:w="9350" w:type="dxa"/>
            <w:gridSpan w:val="3"/>
          </w:tcPr>
          <w:p w14:paraId="3B30DB0B" w14:textId="3981C98C" w:rsidR="00945220" w:rsidRPr="00BD7477" w:rsidRDefault="004E7D02" w:rsidP="00471E4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Diltiazem </w:t>
            </w:r>
            <w:r w:rsidR="00945220" w:rsidRPr="00BD7477">
              <w:rPr>
                <w:b/>
                <w:bCs/>
                <w:sz w:val="32"/>
                <w:szCs w:val="32"/>
              </w:rPr>
              <w:t>(</w:t>
            </w:r>
            <w:r w:rsidR="005C680E">
              <w:rPr>
                <w:b/>
                <w:bCs/>
                <w:sz w:val="32"/>
                <w:szCs w:val="32"/>
              </w:rPr>
              <w:t>Cardizem CD, Taztia XT</w:t>
            </w:r>
            <w:r w:rsidR="00945220" w:rsidRPr="00BD7477">
              <w:rPr>
                <w:b/>
                <w:bCs/>
                <w:sz w:val="32"/>
                <w:szCs w:val="32"/>
              </w:rPr>
              <w:t>)</w:t>
            </w:r>
          </w:p>
          <w:p w14:paraId="5C500611" w14:textId="77777777" w:rsidR="00945220" w:rsidRPr="00BD7477" w:rsidRDefault="00945220" w:rsidP="00471E4E">
            <w:pPr>
              <w:jc w:val="center"/>
              <w:rPr>
                <w:b/>
                <w:bCs/>
              </w:rPr>
            </w:pPr>
          </w:p>
        </w:tc>
      </w:tr>
      <w:tr w:rsidR="00945220" w14:paraId="01E6173E" w14:textId="77777777" w:rsidTr="00471E4E">
        <w:tc>
          <w:tcPr>
            <w:tcW w:w="3235" w:type="dxa"/>
          </w:tcPr>
          <w:p w14:paraId="451FCBB1" w14:textId="77777777" w:rsidR="00945220" w:rsidRDefault="00945220" w:rsidP="00471E4E">
            <w:r>
              <w:t>Classification:</w:t>
            </w:r>
          </w:p>
        </w:tc>
        <w:tc>
          <w:tcPr>
            <w:tcW w:w="6115" w:type="dxa"/>
            <w:gridSpan w:val="2"/>
          </w:tcPr>
          <w:p w14:paraId="6FD60E0E" w14:textId="77777777" w:rsidR="00945220" w:rsidRDefault="00945220" w:rsidP="00471E4E">
            <w:r>
              <w:t>Indication:</w:t>
            </w:r>
          </w:p>
        </w:tc>
      </w:tr>
      <w:tr w:rsidR="00945220" w14:paraId="5A6EC51D" w14:textId="77777777" w:rsidTr="00471E4E">
        <w:tc>
          <w:tcPr>
            <w:tcW w:w="3235" w:type="dxa"/>
          </w:tcPr>
          <w:p w14:paraId="73164537" w14:textId="77777777" w:rsidR="00945220" w:rsidRDefault="00945220" w:rsidP="00471E4E"/>
          <w:p w14:paraId="386A48D1" w14:textId="462DCA01" w:rsidR="00945220" w:rsidRDefault="00271760" w:rsidP="00471E4E">
            <w:r>
              <w:t>C</w:t>
            </w:r>
            <w:r w:rsidR="0023034D">
              <w:t>a</w:t>
            </w:r>
            <w:r>
              <w:t>lcium channel blocker</w:t>
            </w:r>
          </w:p>
          <w:p w14:paraId="607851D1" w14:textId="77777777" w:rsidR="00945220" w:rsidRDefault="00945220" w:rsidP="00471E4E"/>
        </w:tc>
        <w:tc>
          <w:tcPr>
            <w:tcW w:w="6115" w:type="dxa"/>
            <w:gridSpan w:val="2"/>
          </w:tcPr>
          <w:p w14:paraId="02E79B3E" w14:textId="36191237" w:rsidR="00945220" w:rsidRDefault="007E2056" w:rsidP="00471E4E">
            <w:r>
              <w:t>S</w:t>
            </w:r>
            <w:r w:rsidR="00271760">
              <w:t>u</w:t>
            </w:r>
            <w:r w:rsidR="008D42C3">
              <w:t>pravent</w:t>
            </w:r>
            <w:r>
              <w:t>ricular arrhythmia, hypertension</w:t>
            </w:r>
            <w:r w:rsidR="00D52477">
              <w:t xml:space="preserve">, tachycardia, unstable angina, variant </w:t>
            </w:r>
            <w:r w:rsidR="0028137B">
              <w:t>angina, hypertrophic cardio</w:t>
            </w:r>
            <w:r w:rsidR="00A77160">
              <w:t>myo</w:t>
            </w:r>
            <w:r w:rsidR="003A4556">
              <w:t>pathy, migraine</w:t>
            </w:r>
          </w:p>
          <w:p w14:paraId="0A3B449C" w14:textId="77777777" w:rsidR="00945220" w:rsidRDefault="00945220" w:rsidP="00471E4E"/>
          <w:p w14:paraId="1EC3D929" w14:textId="77777777" w:rsidR="00945220" w:rsidRDefault="00945220" w:rsidP="00471E4E"/>
        </w:tc>
      </w:tr>
      <w:tr w:rsidR="00945220" w14:paraId="3DF2FA02" w14:textId="77777777" w:rsidTr="00471E4E">
        <w:tc>
          <w:tcPr>
            <w:tcW w:w="4675" w:type="dxa"/>
            <w:gridSpan w:val="2"/>
          </w:tcPr>
          <w:p w14:paraId="668CC236" w14:textId="77777777" w:rsidR="00945220" w:rsidRDefault="00945220" w:rsidP="00471E4E">
            <w:r>
              <w:t>Side effects/ adverse reactions:</w:t>
            </w:r>
          </w:p>
        </w:tc>
        <w:tc>
          <w:tcPr>
            <w:tcW w:w="4675" w:type="dxa"/>
          </w:tcPr>
          <w:p w14:paraId="41037D84" w14:textId="77777777" w:rsidR="00945220" w:rsidRDefault="00945220" w:rsidP="00471E4E">
            <w:r>
              <w:t>Nursing Considerations:</w:t>
            </w:r>
          </w:p>
        </w:tc>
      </w:tr>
      <w:tr w:rsidR="00945220" w14:paraId="3B63D391" w14:textId="77777777" w:rsidTr="00471E4E">
        <w:tc>
          <w:tcPr>
            <w:tcW w:w="4675" w:type="dxa"/>
            <w:gridSpan w:val="2"/>
          </w:tcPr>
          <w:p w14:paraId="2D6DFC63" w14:textId="249B05C1" w:rsidR="00945220" w:rsidRDefault="00844FEA" w:rsidP="003A4556">
            <w:pPr>
              <w:pStyle w:val="ListParagraph"/>
              <w:numPr>
                <w:ilvl w:val="0"/>
                <w:numId w:val="10"/>
              </w:numPr>
            </w:pPr>
            <w:r>
              <w:t xml:space="preserve">Headache, fatigue, </w:t>
            </w:r>
            <w:r w:rsidR="001A6409">
              <w:t>drowsiness, dizziness, depression, weakness</w:t>
            </w:r>
            <w:r w:rsidR="00927AE8">
              <w:t>, insomnia, paresthesia</w:t>
            </w:r>
          </w:p>
          <w:p w14:paraId="239B1309" w14:textId="6D80D326" w:rsidR="00927AE8" w:rsidRDefault="003C475A" w:rsidP="003A4556">
            <w:pPr>
              <w:pStyle w:val="ListParagraph"/>
              <w:numPr>
                <w:ilvl w:val="0"/>
                <w:numId w:val="10"/>
              </w:numPr>
            </w:pPr>
            <w:r>
              <w:t xml:space="preserve">Bradycardia, </w:t>
            </w:r>
            <w:r w:rsidR="006D6B5E">
              <w:t xml:space="preserve">constipation, </w:t>
            </w:r>
            <w:r w:rsidR="00157CCB">
              <w:t>hypotension, AV block occurs, edema</w:t>
            </w:r>
          </w:p>
          <w:p w14:paraId="6F783DC0" w14:textId="77777777" w:rsidR="00945220" w:rsidRDefault="00945220" w:rsidP="00471E4E"/>
          <w:p w14:paraId="72E5DC24" w14:textId="77777777" w:rsidR="00945220" w:rsidRDefault="00945220" w:rsidP="00471E4E"/>
          <w:p w14:paraId="773B58C5" w14:textId="77777777" w:rsidR="00945220" w:rsidRDefault="00945220" w:rsidP="00471E4E"/>
          <w:p w14:paraId="3AC97BF9" w14:textId="77777777" w:rsidR="00945220" w:rsidRDefault="00945220" w:rsidP="00471E4E"/>
          <w:p w14:paraId="5EA5C36A" w14:textId="77777777" w:rsidR="00945220" w:rsidRDefault="00945220" w:rsidP="00471E4E"/>
          <w:p w14:paraId="1846B00C" w14:textId="77777777" w:rsidR="00945220" w:rsidRDefault="00945220" w:rsidP="00471E4E"/>
          <w:p w14:paraId="6ADC7D78" w14:textId="77777777" w:rsidR="00945220" w:rsidRDefault="00945220" w:rsidP="00471E4E"/>
          <w:p w14:paraId="27C65EE1" w14:textId="77777777" w:rsidR="00945220" w:rsidRDefault="00945220" w:rsidP="00471E4E"/>
          <w:p w14:paraId="0032A201" w14:textId="77777777" w:rsidR="00945220" w:rsidRDefault="00945220" w:rsidP="00471E4E"/>
        </w:tc>
        <w:tc>
          <w:tcPr>
            <w:tcW w:w="4675" w:type="dxa"/>
          </w:tcPr>
          <w:p w14:paraId="17CBAB6C" w14:textId="29A7DD7C" w:rsidR="00945220" w:rsidRDefault="00A07306" w:rsidP="00471E4E">
            <w:r>
              <w:t>-Measure the blood pressure of patients</w:t>
            </w:r>
            <w:r w:rsidR="00CF0364">
              <w:t xml:space="preserve"> before prescribing this drug</w:t>
            </w:r>
          </w:p>
          <w:p w14:paraId="0466D72C" w14:textId="38B073DC" w:rsidR="00CF0364" w:rsidRDefault="00CF0364" w:rsidP="00471E4E">
            <w:r>
              <w:t>-</w:t>
            </w:r>
            <w:r w:rsidR="003308C5">
              <w:t>Regularly</w:t>
            </w:r>
            <w:r w:rsidR="00FE4AA7">
              <w:t xml:space="preserve"> monitor the ECG of the patient</w:t>
            </w:r>
          </w:p>
          <w:p w14:paraId="317D9FAF" w14:textId="3796278E" w:rsidR="00FE4AA7" w:rsidRDefault="00FE4AA7" w:rsidP="00471E4E">
            <w:r>
              <w:t>-</w:t>
            </w:r>
            <w:r w:rsidR="005C588A">
              <w:t>Regular</w:t>
            </w:r>
            <w:r w:rsidR="001E3AC3">
              <w:t xml:space="preserve"> monitor the pulse and </w:t>
            </w:r>
            <w:r w:rsidR="00B85C1B">
              <w:t>heartbeat</w:t>
            </w:r>
          </w:p>
        </w:tc>
      </w:tr>
    </w:tbl>
    <w:p w14:paraId="022C5E00" w14:textId="77777777" w:rsidR="00945220" w:rsidRDefault="00945220" w:rsidP="00BD7477"/>
    <w:p w14:paraId="69E8CAB9" w14:textId="77777777" w:rsidR="00945220" w:rsidRDefault="00945220" w:rsidP="00BD7477"/>
    <w:p w14:paraId="3F8599F9" w14:textId="77777777" w:rsidR="00945220" w:rsidRDefault="00945220" w:rsidP="00BD7477"/>
    <w:p w14:paraId="153FB11D" w14:textId="77777777" w:rsidR="00945220" w:rsidRDefault="00945220" w:rsidP="00BD7477"/>
    <w:p w14:paraId="3F3C3127" w14:textId="77777777" w:rsidR="00945220" w:rsidRDefault="00945220" w:rsidP="00BD7477"/>
    <w:p w14:paraId="5E2EB053" w14:textId="77777777" w:rsidR="00945220" w:rsidRDefault="00945220" w:rsidP="00BD7477"/>
    <w:p w14:paraId="7376B868" w14:textId="77777777" w:rsidR="00945220" w:rsidRDefault="00945220" w:rsidP="00BD7477"/>
    <w:p w14:paraId="449C7E17" w14:textId="77777777" w:rsidR="00945220" w:rsidRDefault="00945220" w:rsidP="00BD7477"/>
    <w:p w14:paraId="451E7A7C" w14:textId="77777777" w:rsidR="00945220" w:rsidRDefault="00945220" w:rsidP="00BD7477"/>
    <w:p w14:paraId="68331590" w14:textId="77777777" w:rsidR="00945220" w:rsidRDefault="00945220" w:rsidP="00BD7477"/>
    <w:p w14:paraId="450C36C3" w14:textId="77777777" w:rsidR="00945220" w:rsidRDefault="00945220" w:rsidP="00BD7477"/>
    <w:p w14:paraId="3C36B8E4" w14:textId="77777777" w:rsidR="00945220" w:rsidRDefault="00945220" w:rsidP="00BD7477"/>
    <w:p w14:paraId="6C75F42D" w14:textId="77777777" w:rsidR="00945220" w:rsidRDefault="00945220" w:rsidP="00BD7477"/>
    <w:p w14:paraId="250F7D57" w14:textId="77777777" w:rsidR="00945220" w:rsidRDefault="00945220" w:rsidP="00BD7477"/>
    <w:p w14:paraId="12E68E6A" w14:textId="77777777" w:rsidR="00945220" w:rsidRDefault="00945220" w:rsidP="00BD7477"/>
    <w:p w14:paraId="3268D5E7" w14:textId="77777777" w:rsidR="00945220" w:rsidRDefault="00945220" w:rsidP="00BD7477"/>
    <w:p w14:paraId="6818E4E2" w14:textId="77777777" w:rsidR="00945220" w:rsidRDefault="00945220" w:rsidP="00BD7477"/>
    <w:p w14:paraId="26F53764" w14:textId="77777777" w:rsidR="00945220" w:rsidRDefault="00945220" w:rsidP="00BD7477"/>
    <w:p w14:paraId="3BE11548" w14:textId="77777777" w:rsidR="00945220" w:rsidRDefault="00945220" w:rsidP="00BD7477"/>
    <w:p w14:paraId="4E8C4F73" w14:textId="77777777" w:rsidR="00945220" w:rsidRDefault="00945220" w:rsidP="00BD7477"/>
    <w:p w14:paraId="1F066E93" w14:textId="77777777" w:rsidR="00945220" w:rsidRDefault="00945220" w:rsidP="00BD7477"/>
    <w:p w14:paraId="4CEC6AED" w14:textId="3470B014" w:rsidR="00945220" w:rsidRDefault="000855B4" w:rsidP="00BD7477">
      <w:r>
        <w:t xml:space="preserve"> </w:t>
      </w:r>
    </w:p>
    <w:p w14:paraId="2F328EB5" w14:textId="77777777" w:rsidR="00945220" w:rsidRDefault="00945220" w:rsidP="00BD7477"/>
    <w:p w14:paraId="376C36D4" w14:textId="77777777" w:rsidR="00945220" w:rsidRDefault="00945220" w:rsidP="00BD7477"/>
    <w:p w14:paraId="49ABC640" w14:textId="77777777" w:rsidR="00945220" w:rsidRDefault="00945220" w:rsidP="00BD7477"/>
    <w:p w14:paraId="2AAABFC9" w14:textId="77777777" w:rsidR="00945220" w:rsidRDefault="00945220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45220" w14:paraId="78054F6D" w14:textId="77777777" w:rsidTr="00471E4E">
        <w:tc>
          <w:tcPr>
            <w:tcW w:w="9350" w:type="dxa"/>
            <w:gridSpan w:val="3"/>
          </w:tcPr>
          <w:p w14:paraId="677CBF0C" w14:textId="4BB6653C" w:rsidR="00945220" w:rsidRPr="00BD7477" w:rsidRDefault="004E7D02" w:rsidP="00471E4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Nitroprusside</w:t>
            </w:r>
            <w:r w:rsidR="00945220"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731A20">
              <w:rPr>
                <w:b/>
                <w:bCs/>
                <w:sz w:val="32"/>
                <w:szCs w:val="32"/>
              </w:rPr>
              <w:t>N</w:t>
            </w:r>
            <w:r w:rsidR="008C2924">
              <w:rPr>
                <w:b/>
                <w:bCs/>
                <w:sz w:val="32"/>
                <w:szCs w:val="32"/>
              </w:rPr>
              <w:t>itropress</w:t>
            </w:r>
            <w:r w:rsidR="00945220" w:rsidRPr="00BD7477">
              <w:rPr>
                <w:b/>
                <w:bCs/>
                <w:sz w:val="32"/>
                <w:szCs w:val="32"/>
              </w:rPr>
              <w:t>)</w:t>
            </w:r>
          </w:p>
          <w:p w14:paraId="37BA1005" w14:textId="77777777" w:rsidR="00945220" w:rsidRPr="00BD7477" w:rsidRDefault="00945220" w:rsidP="00471E4E">
            <w:pPr>
              <w:jc w:val="center"/>
              <w:rPr>
                <w:b/>
                <w:bCs/>
              </w:rPr>
            </w:pPr>
          </w:p>
        </w:tc>
      </w:tr>
      <w:tr w:rsidR="00945220" w14:paraId="5BF5E4FD" w14:textId="77777777" w:rsidTr="00471E4E">
        <w:tc>
          <w:tcPr>
            <w:tcW w:w="3235" w:type="dxa"/>
          </w:tcPr>
          <w:p w14:paraId="7EC510F7" w14:textId="77777777" w:rsidR="00945220" w:rsidRDefault="00945220" w:rsidP="00471E4E">
            <w:r>
              <w:t>Classification:</w:t>
            </w:r>
          </w:p>
        </w:tc>
        <w:tc>
          <w:tcPr>
            <w:tcW w:w="6115" w:type="dxa"/>
            <w:gridSpan w:val="2"/>
          </w:tcPr>
          <w:p w14:paraId="6928C40C" w14:textId="77777777" w:rsidR="00945220" w:rsidRDefault="00945220" w:rsidP="00471E4E">
            <w:r>
              <w:t>Indication:</w:t>
            </w:r>
          </w:p>
        </w:tc>
      </w:tr>
      <w:tr w:rsidR="00945220" w14:paraId="40C22105" w14:textId="77777777" w:rsidTr="00471E4E">
        <w:tc>
          <w:tcPr>
            <w:tcW w:w="3235" w:type="dxa"/>
          </w:tcPr>
          <w:p w14:paraId="035E9595" w14:textId="77777777" w:rsidR="00945220" w:rsidRDefault="00945220" w:rsidP="00471E4E"/>
          <w:p w14:paraId="5E9D162C" w14:textId="795DF62D" w:rsidR="00945220" w:rsidRDefault="008C2924" w:rsidP="00471E4E">
            <w:r>
              <w:t>Vasodilators</w:t>
            </w:r>
          </w:p>
          <w:p w14:paraId="4B6873CB" w14:textId="77777777" w:rsidR="00945220" w:rsidRDefault="00945220" w:rsidP="00471E4E"/>
        </w:tc>
        <w:tc>
          <w:tcPr>
            <w:tcW w:w="6115" w:type="dxa"/>
            <w:gridSpan w:val="2"/>
          </w:tcPr>
          <w:p w14:paraId="012F1C79" w14:textId="77777777" w:rsidR="00945220" w:rsidRDefault="00945220" w:rsidP="00471E4E"/>
          <w:p w14:paraId="07640CC0" w14:textId="6A9176BB" w:rsidR="00945220" w:rsidRDefault="007A0335" w:rsidP="00471E4E">
            <w:r>
              <w:t>Treatment of the symptoms of acut</w:t>
            </w:r>
            <w:r w:rsidR="00047562">
              <w:t>e heart failure</w:t>
            </w:r>
          </w:p>
          <w:p w14:paraId="0D393A21" w14:textId="0D3974F2" w:rsidR="00F2104B" w:rsidRDefault="00756DBA" w:rsidP="00471E4E">
            <w:r>
              <w:t xml:space="preserve">Hypertensive crisis or </w:t>
            </w:r>
            <w:r w:rsidR="006D1578">
              <w:t>life-threatening high blood pressure</w:t>
            </w:r>
          </w:p>
          <w:p w14:paraId="1C439AFD" w14:textId="6EEAEB7D" w:rsidR="006D1578" w:rsidRDefault="006D1578" w:rsidP="00471E4E">
            <w:r>
              <w:t>Control hypo</w:t>
            </w:r>
            <w:r w:rsidR="009556A4">
              <w:t>tension during surgery</w:t>
            </w:r>
          </w:p>
          <w:p w14:paraId="2449DD79" w14:textId="77777777" w:rsidR="00945220" w:rsidRDefault="00945220" w:rsidP="00471E4E"/>
        </w:tc>
      </w:tr>
      <w:tr w:rsidR="00945220" w14:paraId="3D05CAB3" w14:textId="77777777" w:rsidTr="00471E4E">
        <w:tc>
          <w:tcPr>
            <w:tcW w:w="4675" w:type="dxa"/>
            <w:gridSpan w:val="2"/>
          </w:tcPr>
          <w:p w14:paraId="72798588" w14:textId="77777777" w:rsidR="00945220" w:rsidRDefault="00945220" w:rsidP="00471E4E">
            <w:r>
              <w:t>Side effects/ adverse reactions:</w:t>
            </w:r>
          </w:p>
        </w:tc>
        <w:tc>
          <w:tcPr>
            <w:tcW w:w="4675" w:type="dxa"/>
          </w:tcPr>
          <w:p w14:paraId="3B04AA4B" w14:textId="77777777" w:rsidR="00945220" w:rsidRDefault="00945220" w:rsidP="00471E4E">
            <w:r>
              <w:t>Nursing Considerations:</w:t>
            </w:r>
          </w:p>
        </w:tc>
      </w:tr>
      <w:tr w:rsidR="00945220" w14:paraId="6C6F4B10" w14:textId="77777777" w:rsidTr="00471E4E">
        <w:tc>
          <w:tcPr>
            <w:tcW w:w="4675" w:type="dxa"/>
            <w:gridSpan w:val="2"/>
          </w:tcPr>
          <w:p w14:paraId="223E0B7F" w14:textId="77777777" w:rsidR="00945220" w:rsidRDefault="00945220" w:rsidP="00471E4E"/>
          <w:p w14:paraId="414BD224" w14:textId="79AA3815" w:rsidR="00945220" w:rsidRDefault="00395487" w:rsidP="009556A4">
            <w:pPr>
              <w:pStyle w:val="ListParagraph"/>
              <w:numPr>
                <w:ilvl w:val="0"/>
                <w:numId w:val="11"/>
              </w:numPr>
            </w:pPr>
            <w:r>
              <w:t xml:space="preserve">Pain </w:t>
            </w:r>
            <w:r w:rsidR="00CC29E7">
              <w:t xml:space="preserve">in the muscles or </w:t>
            </w:r>
            <w:r w:rsidR="00CE77A3">
              <w:t xml:space="preserve"> </w:t>
            </w:r>
            <w:r w:rsidR="007D06C2">
              <w:t xml:space="preserve"> </w:t>
            </w:r>
            <w:r w:rsidR="0029530D">
              <w:t>twi</w:t>
            </w:r>
            <w:r w:rsidR="008B055C">
              <w:t>tching and muscle movement problems</w:t>
            </w:r>
          </w:p>
          <w:p w14:paraId="4EE24D92" w14:textId="0B10AB7F" w:rsidR="008B055C" w:rsidRDefault="00676225" w:rsidP="009556A4">
            <w:pPr>
              <w:pStyle w:val="ListParagraph"/>
              <w:numPr>
                <w:ilvl w:val="0"/>
                <w:numId w:val="11"/>
              </w:numPr>
            </w:pPr>
            <w:r>
              <w:t>N</w:t>
            </w:r>
            <w:r w:rsidR="008B055C">
              <w:t>ausea</w:t>
            </w:r>
            <w:r>
              <w:t>, vomiting and abdominal discom</w:t>
            </w:r>
            <w:r w:rsidR="00C52702">
              <w:t>fort, chest pain, severe shortness of breath</w:t>
            </w:r>
          </w:p>
          <w:p w14:paraId="403E10A1" w14:textId="4B704B66" w:rsidR="00C52702" w:rsidRDefault="00C52702" w:rsidP="009556A4">
            <w:pPr>
              <w:pStyle w:val="ListParagraph"/>
              <w:numPr>
                <w:ilvl w:val="0"/>
                <w:numId w:val="11"/>
              </w:numPr>
            </w:pPr>
            <w:r>
              <w:t xml:space="preserve">Ringing in the ears, </w:t>
            </w:r>
            <w:r w:rsidR="007D3548">
              <w:t xml:space="preserve">confusion, headaches, </w:t>
            </w:r>
            <w:r w:rsidR="00E92FBA">
              <w:t>sweating and pounding of the heart or i</w:t>
            </w:r>
            <w:r w:rsidR="003A0E5A">
              <w:t xml:space="preserve">rregular </w:t>
            </w:r>
            <w:r w:rsidR="000F0843">
              <w:t>heartbeat</w:t>
            </w:r>
          </w:p>
          <w:p w14:paraId="66025AA4" w14:textId="59EA4929" w:rsidR="003A0E5A" w:rsidRDefault="000F0843" w:rsidP="009556A4">
            <w:pPr>
              <w:pStyle w:val="ListParagraph"/>
              <w:numPr>
                <w:ilvl w:val="0"/>
                <w:numId w:val="11"/>
              </w:numPr>
            </w:pPr>
            <w:r>
              <w:t>R</w:t>
            </w:r>
            <w:r w:rsidR="003A0E5A">
              <w:t>estl</w:t>
            </w:r>
            <w:r>
              <w:t>essness and fatigue</w:t>
            </w:r>
          </w:p>
          <w:p w14:paraId="324A4528" w14:textId="27E0F79B" w:rsidR="00E67B2A" w:rsidRDefault="00E67B2A" w:rsidP="009556A4">
            <w:pPr>
              <w:pStyle w:val="ListParagraph"/>
              <w:numPr>
                <w:ilvl w:val="0"/>
                <w:numId w:val="11"/>
              </w:numPr>
            </w:pPr>
            <w:r>
              <w:t xml:space="preserve">Lips, </w:t>
            </w:r>
            <w:r w:rsidR="00090B0E">
              <w:t>fingers or to</w:t>
            </w:r>
            <w:r w:rsidR="00B23723">
              <w:t>es becomes blue colored sore</w:t>
            </w:r>
            <w:r w:rsidR="007F5878">
              <w:t xml:space="preserve"> throat</w:t>
            </w:r>
          </w:p>
          <w:p w14:paraId="14C9821A" w14:textId="77777777" w:rsidR="00945220" w:rsidRDefault="00945220" w:rsidP="00471E4E"/>
          <w:p w14:paraId="1190DCD1" w14:textId="77777777" w:rsidR="00945220" w:rsidRDefault="00945220" w:rsidP="00471E4E"/>
          <w:p w14:paraId="7D73E855" w14:textId="77777777" w:rsidR="00945220" w:rsidRDefault="00945220" w:rsidP="00471E4E"/>
          <w:p w14:paraId="62A4FDBD" w14:textId="77777777" w:rsidR="00945220" w:rsidRDefault="00945220" w:rsidP="00471E4E"/>
          <w:p w14:paraId="6EA7150C" w14:textId="77777777" w:rsidR="00945220" w:rsidRDefault="00945220" w:rsidP="00471E4E"/>
          <w:p w14:paraId="1ADF61F3" w14:textId="77777777" w:rsidR="00945220" w:rsidRDefault="00945220" w:rsidP="00471E4E"/>
          <w:p w14:paraId="06BD7309" w14:textId="77777777" w:rsidR="00945220" w:rsidRDefault="00945220" w:rsidP="00471E4E"/>
          <w:p w14:paraId="2CF2C5E3" w14:textId="77777777" w:rsidR="00945220" w:rsidRDefault="00945220" w:rsidP="00471E4E"/>
        </w:tc>
        <w:tc>
          <w:tcPr>
            <w:tcW w:w="4675" w:type="dxa"/>
          </w:tcPr>
          <w:p w14:paraId="5749FE99" w14:textId="77777777" w:rsidR="00945220" w:rsidRDefault="00C603AC" w:rsidP="00471E4E">
            <w:r>
              <w:t>-</w:t>
            </w:r>
            <w:r w:rsidR="001C1041">
              <w:t>Preci</w:t>
            </w:r>
            <w:r w:rsidR="006F2895">
              <w:t xml:space="preserve">pitous decrease in the blood </w:t>
            </w:r>
            <w:r w:rsidR="006B76F7">
              <w:t xml:space="preserve">pressure </w:t>
            </w:r>
            <w:r w:rsidR="00CD5099">
              <w:t xml:space="preserve">and may </w:t>
            </w:r>
            <w:r w:rsidR="00FF4BE0">
              <w:t xml:space="preserve">cause irreversible </w:t>
            </w:r>
            <w:r w:rsidR="00164845">
              <w:t>ischemic injuries</w:t>
            </w:r>
            <w:r w:rsidR="00CB317E">
              <w:t xml:space="preserve"> or even </w:t>
            </w:r>
            <w:r w:rsidR="00080263">
              <w:t>death</w:t>
            </w:r>
          </w:p>
          <w:p w14:paraId="6B8C68CE" w14:textId="77777777" w:rsidR="00080263" w:rsidRDefault="00080263" w:rsidP="00471E4E">
            <w:r>
              <w:t>-</w:t>
            </w:r>
            <w:r w:rsidR="00FF25D4">
              <w:t>Monitor the blood pressure daily</w:t>
            </w:r>
          </w:p>
          <w:p w14:paraId="4BFCAD38" w14:textId="77777777" w:rsidR="00FF25D4" w:rsidRDefault="00A20F0C" w:rsidP="00471E4E">
            <w:r>
              <w:t xml:space="preserve">-Medication </w:t>
            </w:r>
            <w:r w:rsidR="00AC7056">
              <w:t xml:space="preserve">can also cause cyanide toxicity which </w:t>
            </w:r>
            <w:r w:rsidR="00F27FCA">
              <w:t xml:space="preserve">can be very </w:t>
            </w:r>
            <w:r w:rsidR="00D812A9">
              <w:t>lethal</w:t>
            </w:r>
          </w:p>
          <w:p w14:paraId="4D0F0A09" w14:textId="77777777" w:rsidR="00D812A9" w:rsidRDefault="00D812A9" w:rsidP="00471E4E">
            <w:r>
              <w:t xml:space="preserve">-During </w:t>
            </w:r>
            <w:r w:rsidR="0083091A">
              <w:t>adm</w:t>
            </w:r>
            <w:r w:rsidR="00CF612C">
              <w:t>inistration, an infusion at maximum</w:t>
            </w:r>
            <w:r w:rsidR="00083A24">
              <w:t xml:space="preserve"> dosage rate of 10mcg/kg/</w:t>
            </w:r>
            <w:r w:rsidR="00355DC5">
              <w:t>min should not last more than ten minutes</w:t>
            </w:r>
          </w:p>
          <w:p w14:paraId="27C9EB05" w14:textId="77777777" w:rsidR="00696A09" w:rsidRDefault="008F1275" w:rsidP="00471E4E">
            <w:r>
              <w:t>-</w:t>
            </w:r>
            <w:r w:rsidR="008666F9">
              <w:t xml:space="preserve">Ensure </w:t>
            </w:r>
            <w:r w:rsidR="00974D27">
              <w:t>monitoring of venous oxygen concentration</w:t>
            </w:r>
            <w:r w:rsidR="00AE063E">
              <w:t xml:space="preserve"> and acid base balance is </w:t>
            </w:r>
            <w:r w:rsidR="00A1609B">
              <w:t xml:space="preserve">done during therapy. This is because these tests </w:t>
            </w:r>
            <w:r w:rsidR="00134BD4">
              <w:t>may indicate cyanide toxicity.</w:t>
            </w:r>
          </w:p>
          <w:p w14:paraId="6F0B6192" w14:textId="77777777" w:rsidR="001F3E5A" w:rsidRDefault="00696A09" w:rsidP="00471E4E">
            <w:r>
              <w:t xml:space="preserve">-Monitoring </w:t>
            </w:r>
            <w:r w:rsidR="001F3E5A">
              <w:t>or observing for side effects closely</w:t>
            </w:r>
          </w:p>
          <w:p w14:paraId="44B0799C" w14:textId="77777777" w:rsidR="001F3E5A" w:rsidRDefault="001F3E5A" w:rsidP="00471E4E">
            <w:r>
              <w:t>-</w:t>
            </w:r>
            <w:r w:rsidR="008E1944">
              <w:t>Assess for history of aller</w:t>
            </w:r>
            <w:r w:rsidR="00711AA5">
              <w:t xml:space="preserve">gic </w:t>
            </w:r>
            <w:r w:rsidR="0050027F">
              <w:t>reactions in the past</w:t>
            </w:r>
          </w:p>
          <w:p w14:paraId="789E4FFB" w14:textId="13EA8B2A" w:rsidR="0050027F" w:rsidRDefault="0050027F" w:rsidP="00471E4E">
            <w:r>
              <w:t>-</w:t>
            </w:r>
            <w:r w:rsidR="00F679A1">
              <w:t xml:space="preserve">Take comprehensive medical history of </w:t>
            </w:r>
            <w:r w:rsidR="00DD39B6">
              <w:t>liver disease</w:t>
            </w:r>
            <w:r w:rsidR="001050CE">
              <w:t xml:space="preserve"> and other health problems</w:t>
            </w:r>
            <w:r w:rsidR="008E4061">
              <w:t xml:space="preserve"> </w:t>
            </w:r>
          </w:p>
        </w:tc>
      </w:tr>
    </w:tbl>
    <w:p w14:paraId="6A849A67" w14:textId="77777777" w:rsidR="00945220" w:rsidRDefault="00945220" w:rsidP="00BD7477"/>
    <w:p w14:paraId="17D68410" w14:textId="77777777" w:rsidR="00945220" w:rsidRDefault="00945220" w:rsidP="00BD7477"/>
    <w:p w14:paraId="3FB8A6BA" w14:textId="77777777" w:rsidR="00945220" w:rsidRDefault="00945220" w:rsidP="00BD7477"/>
    <w:p w14:paraId="3A89C5EF" w14:textId="77777777" w:rsidR="00945220" w:rsidRDefault="00945220" w:rsidP="00BD7477"/>
    <w:p w14:paraId="5E6D2641" w14:textId="77777777" w:rsidR="00945220" w:rsidRDefault="00945220" w:rsidP="00BD7477"/>
    <w:p w14:paraId="60D1158D" w14:textId="77777777" w:rsidR="00945220" w:rsidRDefault="00945220" w:rsidP="00BD7477"/>
    <w:p w14:paraId="0F1FCECC" w14:textId="77777777" w:rsidR="00945220" w:rsidRDefault="00945220" w:rsidP="00BD7477"/>
    <w:p w14:paraId="7202E85A" w14:textId="77777777" w:rsidR="00945220" w:rsidRDefault="00945220" w:rsidP="00BD7477"/>
    <w:p w14:paraId="237600ED" w14:textId="77777777" w:rsidR="00945220" w:rsidRDefault="00945220" w:rsidP="00BD7477"/>
    <w:p w14:paraId="1A7F482E" w14:textId="77777777" w:rsidR="00945220" w:rsidRDefault="00945220" w:rsidP="00BD7477"/>
    <w:p w14:paraId="587507A0" w14:textId="77777777" w:rsidR="00945220" w:rsidRDefault="00945220" w:rsidP="00BD7477"/>
    <w:p w14:paraId="0537E5BF" w14:textId="77777777" w:rsidR="00945220" w:rsidRDefault="00945220" w:rsidP="00BD7477"/>
    <w:p w14:paraId="51F7967A" w14:textId="77777777" w:rsidR="00945220" w:rsidRDefault="00945220" w:rsidP="00BD7477"/>
    <w:p w14:paraId="22DEDE96" w14:textId="77777777" w:rsidR="00945220" w:rsidRDefault="00945220" w:rsidP="00BD7477"/>
    <w:p w14:paraId="3E3B661C" w14:textId="77777777" w:rsidR="00945220" w:rsidRDefault="00945220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45220" w14:paraId="34B1963F" w14:textId="77777777" w:rsidTr="00471E4E">
        <w:tc>
          <w:tcPr>
            <w:tcW w:w="9350" w:type="dxa"/>
            <w:gridSpan w:val="3"/>
          </w:tcPr>
          <w:p w14:paraId="6698C702" w14:textId="3D1E24F1" w:rsidR="00945220" w:rsidRPr="00BD7477" w:rsidRDefault="004E7D02" w:rsidP="00471E4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Atenolol </w:t>
            </w:r>
            <w:r w:rsidR="00945220" w:rsidRPr="00BD7477">
              <w:rPr>
                <w:b/>
                <w:bCs/>
                <w:sz w:val="32"/>
                <w:szCs w:val="32"/>
              </w:rPr>
              <w:t>(</w:t>
            </w:r>
            <w:r w:rsidR="00CC423F">
              <w:rPr>
                <w:b/>
                <w:bCs/>
                <w:sz w:val="32"/>
                <w:szCs w:val="32"/>
              </w:rPr>
              <w:t>Tenor</w:t>
            </w:r>
            <w:r w:rsidR="00A81A92">
              <w:rPr>
                <w:b/>
                <w:bCs/>
                <w:sz w:val="32"/>
                <w:szCs w:val="32"/>
              </w:rPr>
              <w:t>min</w:t>
            </w:r>
            <w:r w:rsidR="00945220" w:rsidRPr="00BD7477">
              <w:rPr>
                <w:b/>
                <w:bCs/>
                <w:sz w:val="32"/>
                <w:szCs w:val="32"/>
              </w:rPr>
              <w:t>)</w:t>
            </w:r>
          </w:p>
          <w:p w14:paraId="0E17735E" w14:textId="77777777" w:rsidR="00945220" w:rsidRPr="00BD7477" w:rsidRDefault="00945220" w:rsidP="00471E4E">
            <w:pPr>
              <w:jc w:val="center"/>
              <w:rPr>
                <w:b/>
                <w:bCs/>
              </w:rPr>
            </w:pPr>
          </w:p>
        </w:tc>
      </w:tr>
      <w:tr w:rsidR="00945220" w14:paraId="41DD8DEF" w14:textId="77777777" w:rsidTr="00471E4E">
        <w:tc>
          <w:tcPr>
            <w:tcW w:w="3235" w:type="dxa"/>
          </w:tcPr>
          <w:p w14:paraId="1BDDB21A" w14:textId="77777777" w:rsidR="00945220" w:rsidRDefault="00945220" w:rsidP="00471E4E">
            <w:r>
              <w:t>Classification:</w:t>
            </w:r>
          </w:p>
        </w:tc>
        <w:tc>
          <w:tcPr>
            <w:tcW w:w="6115" w:type="dxa"/>
            <w:gridSpan w:val="2"/>
          </w:tcPr>
          <w:p w14:paraId="2306404D" w14:textId="77777777" w:rsidR="00945220" w:rsidRDefault="00945220" w:rsidP="00471E4E">
            <w:r>
              <w:t>Indication:</w:t>
            </w:r>
          </w:p>
        </w:tc>
      </w:tr>
      <w:tr w:rsidR="00945220" w14:paraId="476B674B" w14:textId="77777777" w:rsidTr="00471E4E">
        <w:tc>
          <w:tcPr>
            <w:tcW w:w="3235" w:type="dxa"/>
          </w:tcPr>
          <w:p w14:paraId="6B9AD9FF" w14:textId="2002B09E" w:rsidR="00945220" w:rsidRDefault="00A81A92" w:rsidP="00471E4E">
            <w:r>
              <w:t>Antihypertensive, anti</w:t>
            </w:r>
            <w:r w:rsidR="00A334B1">
              <w:t>anginal</w:t>
            </w:r>
          </w:p>
          <w:p w14:paraId="2EA9F31D" w14:textId="77777777" w:rsidR="00945220" w:rsidRDefault="00945220" w:rsidP="00471E4E"/>
          <w:p w14:paraId="48E07388" w14:textId="77777777" w:rsidR="00945220" w:rsidRDefault="00945220" w:rsidP="00471E4E"/>
        </w:tc>
        <w:tc>
          <w:tcPr>
            <w:tcW w:w="6115" w:type="dxa"/>
            <w:gridSpan w:val="2"/>
          </w:tcPr>
          <w:p w14:paraId="65BCF3A2" w14:textId="7E8756D2" w:rsidR="00945220" w:rsidRDefault="00EE1AD4" w:rsidP="00EE1AD4">
            <w:r>
              <w:t>-</w:t>
            </w:r>
            <w:r w:rsidR="00815268">
              <w:t>Hypertension as a first line drug</w:t>
            </w:r>
            <w:r w:rsidR="002B4639">
              <w:t>, given alone or in comb</w:t>
            </w:r>
            <w:r w:rsidR="00822768">
              <w:t xml:space="preserve">ination with diuretics and calcium channel </w:t>
            </w:r>
            <w:r w:rsidR="00E3755A">
              <w:t>blocker</w:t>
            </w:r>
          </w:p>
          <w:p w14:paraId="3B85CC9C" w14:textId="08621666" w:rsidR="00E3755A" w:rsidRDefault="00EE1AD4" w:rsidP="00EE1AD4">
            <w:r>
              <w:t>-</w:t>
            </w:r>
            <w:r w:rsidR="00E3755A">
              <w:t xml:space="preserve">Conservative treatment </w:t>
            </w:r>
            <w:r w:rsidR="000515CB">
              <w:t>of MI</w:t>
            </w:r>
          </w:p>
          <w:p w14:paraId="584F5A5B" w14:textId="5B226770" w:rsidR="000515CB" w:rsidRDefault="00EE1AD4" w:rsidP="00EE1AD4">
            <w:r>
              <w:t>-</w:t>
            </w:r>
            <w:r w:rsidR="000515CB">
              <w:t xml:space="preserve">Given for patients with coronary </w:t>
            </w:r>
            <w:r w:rsidR="00C02E4A">
              <w:t>artery disease (angina pectori</w:t>
            </w:r>
            <w:r w:rsidR="00824A44">
              <w:t>s</w:t>
            </w:r>
            <w:r w:rsidR="00C02E4A">
              <w:t>)</w:t>
            </w:r>
          </w:p>
          <w:p w14:paraId="764C8FF8" w14:textId="72E55EB1" w:rsidR="00C02E4A" w:rsidRDefault="00EE1AD4" w:rsidP="00EE1AD4">
            <w:r>
              <w:t>-</w:t>
            </w:r>
            <w:r w:rsidR="00824A44">
              <w:t>Prevention of migraine</w:t>
            </w:r>
          </w:p>
          <w:p w14:paraId="5833C086" w14:textId="2E2E1D81" w:rsidR="00824A44" w:rsidRDefault="00EE1AD4" w:rsidP="00EE1AD4">
            <w:r>
              <w:t>-</w:t>
            </w:r>
            <w:r w:rsidR="0056046C">
              <w:t>V</w:t>
            </w:r>
            <w:r w:rsidR="00824A44">
              <w:t>entri</w:t>
            </w:r>
            <w:r w:rsidR="0056046C">
              <w:t xml:space="preserve">cular and supraventricular </w:t>
            </w:r>
            <w:r w:rsidR="00953DD7">
              <w:t>tachycardia</w:t>
            </w:r>
          </w:p>
          <w:p w14:paraId="48088345" w14:textId="17F0515D" w:rsidR="00953DD7" w:rsidRDefault="00EE1AD4" w:rsidP="00EE1AD4">
            <w:r>
              <w:t>-</w:t>
            </w:r>
            <w:r w:rsidR="00953DD7">
              <w:t>Alcohol with</w:t>
            </w:r>
            <w:r w:rsidR="00816BA5">
              <w:t>drawal syndrome</w:t>
            </w:r>
          </w:p>
          <w:p w14:paraId="1CDB75C8" w14:textId="77777777" w:rsidR="00945220" w:rsidRDefault="00945220" w:rsidP="00471E4E"/>
          <w:p w14:paraId="2A422AA9" w14:textId="77777777" w:rsidR="00945220" w:rsidRDefault="00945220" w:rsidP="00471E4E"/>
        </w:tc>
      </w:tr>
      <w:tr w:rsidR="00945220" w14:paraId="4B08125A" w14:textId="77777777" w:rsidTr="00471E4E">
        <w:tc>
          <w:tcPr>
            <w:tcW w:w="4675" w:type="dxa"/>
            <w:gridSpan w:val="2"/>
          </w:tcPr>
          <w:p w14:paraId="7E66702C" w14:textId="77777777" w:rsidR="00945220" w:rsidRDefault="00945220" w:rsidP="00471E4E">
            <w:r>
              <w:t>Side effects/ adverse reactions:</w:t>
            </w:r>
          </w:p>
        </w:tc>
        <w:tc>
          <w:tcPr>
            <w:tcW w:w="4675" w:type="dxa"/>
          </w:tcPr>
          <w:p w14:paraId="3AEA5693" w14:textId="77777777" w:rsidR="00945220" w:rsidRDefault="00945220" w:rsidP="00471E4E">
            <w:r>
              <w:t>Nursing Considerations:</w:t>
            </w:r>
          </w:p>
        </w:tc>
      </w:tr>
      <w:tr w:rsidR="00945220" w14:paraId="2A891574" w14:textId="77777777" w:rsidTr="00471E4E">
        <w:tc>
          <w:tcPr>
            <w:tcW w:w="4675" w:type="dxa"/>
            <w:gridSpan w:val="2"/>
          </w:tcPr>
          <w:p w14:paraId="1AA055EA" w14:textId="77777777" w:rsidR="00581463" w:rsidRDefault="005A5850" w:rsidP="00FD34D1">
            <w:pPr>
              <w:pStyle w:val="ListParagraph"/>
              <w:numPr>
                <w:ilvl w:val="0"/>
                <w:numId w:val="13"/>
              </w:numPr>
            </w:pPr>
            <w:r>
              <w:t>Bronchospasm, cough, aller</w:t>
            </w:r>
            <w:r w:rsidR="00AE5102">
              <w:t>gic reaction,</w:t>
            </w:r>
            <w:r w:rsidR="00511506">
              <w:t xml:space="preserve"> respiratory disc</w:t>
            </w:r>
            <w:r w:rsidR="00E5109D">
              <w:t>omfort, dyspn</w:t>
            </w:r>
            <w:r w:rsidR="00B21BBF">
              <w:t>ea, laryngospasm</w:t>
            </w:r>
            <w:r w:rsidR="00581463">
              <w:t>, fever</w:t>
            </w:r>
          </w:p>
          <w:p w14:paraId="5A0E9549" w14:textId="77777777" w:rsidR="00F3031B" w:rsidRDefault="00581463" w:rsidP="00FD34D1">
            <w:pPr>
              <w:pStyle w:val="ListParagraph"/>
              <w:numPr>
                <w:ilvl w:val="0"/>
                <w:numId w:val="13"/>
              </w:numPr>
            </w:pPr>
            <w:r>
              <w:t>Sleep disturbance</w:t>
            </w:r>
            <w:r w:rsidR="00A074C5">
              <w:t>, dizziness, vertigo, hallucination</w:t>
            </w:r>
            <w:r w:rsidR="00F3031B">
              <w:t>, disorientation</w:t>
            </w:r>
          </w:p>
          <w:p w14:paraId="360751E2" w14:textId="77777777" w:rsidR="00185DF0" w:rsidRDefault="00F3031B" w:rsidP="00FD34D1">
            <w:pPr>
              <w:pStyle w:val="ListParagraph"/>
              <w:numPr>
                <w:ilvl w:val="0"/>
                <w:numId w:val="13"/>
              </w:numPr>
            </w:pPr>
            <w:r>
              <w:t xml:space="preserve">Bradycardia, </w:t>
            </w:r>
            <w:r w:rsidR="00726055">
              <w:t xml:space="preserve">hypotension, CHF, cardiac </w:t>
            </w:r>
            <w:r w:rsidR="000956DC">
              <w:t>arrhythmias, sinoatrial or AV noda</w:t>
            </w:r>
            <w:r w:rsidR="002518FE">
              <w:t xml:space="preserve">l block, peripheral vascular </w:t>
            </w:r>
            <w:r w:rsidR="00185DF0">
              <w:t>insufficiency, pulmonary edema</w:t>
            </w:r>
          </w:p>
          <w:p w14:paraId="7C709B75" w14:textId="77777777" w:rsidR="00DE473A" w:rsidRDefault="00185DF0" w:rsidP="00FD34D1">
            <w:pPr>
              <w:pStyle w:val="ListParagraph"/>
              <w:numPr>
                <w:ilvl w:val="0"/>
                <w:numId w:val="13"/>
              </w:numPr>
            </w:pPr>
            <w:r>
              <w:t>Rash and p</w:t>
            </w:r>
            <w:r w:rsidR="00DE473A">
              <w:t>ruritis over the skin</w:t>
            </w:r>
          </w:p>
          <w:p w14:paraId="0FB4F571" w14:textId="581935A1" w:rsidR="00945220" w:rsidRDefault="00DE473A" w:rsidP="00FD34D1">
            <w:pPr>
              <w:pStyle w:val="ListParagraph"/>
              <w:numPr>
                <w:ilvl w:val="0"/>
                <w:numId w:val="13"/>
              </w:numPr>
            </w:pPr>
            <w:r>
              <w:t>Dyspepsia, flatulence</w:t>
            </w:r>
            <w:r w:rsidR="00EC6F68">
              <w:t xml:space="preserve">, </w:t>
            </w:r>
            <w:r w:rsidR="00226BD5">
              <w:t>diarrhea,</w:t>
            </w:r>
            <w:r w:rsidR="00EC6F68">
              <w:t xml:space="preserve"> and nausea</w:t>
            </w:r>
            <w:r w:rsidR="00581463">
              <w:t xml:space="preserve"> </w:t>
            </w:r>
            <w:r w:rsidR="00690269">
              <w:t xml:space="preserve">  </w:t>
            </w:r>
          </w:p>
          <w:p w14:paraId="2C38B55C" w14:textId="77777777" w:rsidR="00945220" w:rsidRDefault="00945220" w:rsidP="00471E4E"/>
          <w:p w14:paraId="169264F0" w14:textId="77777777" w:rsidR="00945220" w:rsidRDefault="00945220" w:rsidP="00471E4E"/>
          <w:p w14:paraId="09370EDA" w14:textId="77777777" w:rsidR="00945220" w:rsidRDefault="00945220" w:rsidP="00471E4E"/>
          <w:p w14:paraId="2041757F" w14:textId="77777777" w:rsidR="00945220" w:rsidRDefault="00945220" w:rsidP="00471E4E"/>
          <w:p w14:paraId="0A455ABD" w14:textId="77777777" w:rsidR="00945220" w:rsidRDefault="00945220" w:rsidP="00471E4E"/>
          <w:p w14:paraId="21B6B0B8" w14:textId="77777777" w:rsidR="00945220" w:rsidRDefault="00945220" w:rsidP="00471E4E"/>
          <w:p w14:paraId="78A65530" w14:textId="77777777" w:rsidR="00945220" w:rsidRDefault="00945220" w:rsidP="00471E4E"/>
          <w:p w14:paraId="201F042E" w14:textId="77777777" w:rsidR="00945220" w:rsidRDefault="00945220" w:rsidP="00471E4E"/>
          <w:p w14:paraId="60F0285C" w14:textId="77777777" w:rsidR="00945220" w:rsidRDefault="00945220" w:rsidP="00471E4E"/>
        </w:tc>
        <w:tc>
          <w:tcPr>
            <w:tcW w:w="4675" w:type="dxa"/>
          </w:tcPr>
          <w:p w14:paraId="3DE4673F" w14:textId="0DF0F7BB" w:rsidR="00945220" w:rsidRDefault="0028004A" w:rsidP="0099656E">
            <w:r>
              <w:t>-</w:t>
            </w:r>
            <w:r w:rsidR="00175A35">
              <w:t xml:space="preserve">Any allergy </w:t>
            </w:r>
            <w:r w:rsidR="00901C27">
              <w:t>to any drug</w:t>
            </w:r>
          </w:p>
          <w:p w14:paraId="78492E7B" w14:textId="4A45CDC8" w:rsidR="00901C27" w:rsidRDefault="0028004A" w:rsidP="00471E4E">
            <w:r>
              <w:t>-</w:t>
            </w:r>
            <w:r w:rsidR="00901C27">
              <w:t xml:space="preserve">Previous history of </w:t>
            </w:r>
            <w:r w:rsidR="00B55768">
              <w:t xml:space="preserve">bradycardia, history </w:t>
            </w:r>
            <w:r w:rsidR="00202B20">
              <w:t xml:space="preserve">of </w:t>
            </w:r>
            <w:r w:rsidR="00226BD5">
              <w:t>second- and third-degree</w:t>
            </w:r>
            <w:r w:rsidR="00202B20">
              <w:t xml:space="preserve"> heart bock, con</w:t>
            </w:r>
            <w:r w:rsidR="00226BD5">
              <w:t>gestive cardiac failure history, history of bronchial asthma</w:t>
            </w:r>
          </w:p>
        </w:tc>
      </w:tr>
    </w:tbl>
    <w:p w14:paraId="4AFD1F7C" w14:textId="77777777" w:rsidR="00945220" w:rsidRDefault="00945220" w:rsidP="00BD7477"/>
    <w:p w14:paraId="7F8E7A27" w14:textId="77777777" w:rsidR="00945220" w:rsidRDefault="00945220" w:rsidP="00BD7477"/>
    <w:p w14:paraId="1A944905" w14:textId="77777777" w:rsidR="00945220" w:rsidRDefault="00945220" w:rsidP="00BD7477"/>
    <w:p w14:paraId="3E423CB4" w14:textId="77777777" w:rsidR="00945220" w:rsidRDefault="00945220" w:rsidP="00BD7477"/>
    <w:p w14:paraId="6B4F6D15" w14:textId="77777777" w:rsidR="00945220" w:rsidRDefault="00945220" w:rsidP="00BD7477"/>
    <w:p w14:paraId="09CE8C33" w14:textId="77777777" w:rsidR="00945220" w:rsidRDefault="00945220" w:rsidP="00BD7477"/>
    <w:p w14:paraId="1D5BE144" w14:textId="77777777" w:rsidR="00945220" w:rsidRDefault="00945220" w:rsidP="00BD7477"/>
    <w:p w14:paraId="1DCFE198" w14:textId="77777777" w:rsidR="00945220" w:rsidRDefault="00945220" w:rsidP="00BD7477"/>
    <w:p w14:paraId="7F1BEF8F" w14:textId="77777777" w:rsidR="00945220" w:rsidRDefault="00945220" w:rsidP="00BD7477"/>
    <w:p w14:paraId="51F69392" w14:textId="77777777" w:rsidR="00945220" w:rsidRDefault="00945220" w:rsidP="00BD7477"/>
    <w:p w14:paraId="30718772" w14:textId="77777777" w:rsidR="00945220" w:rsidRDefault="00945220" w:rsidP="00BD7477"/>
    <w:p w14:paraId="77525987" w14:textId="77777777" w:rsidR="00945220" w:rsidRDefault="00945220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45220" w14:paraId="6F0ACFCC" w14:textId="77777777" w:rsidTr="00471E4E">
        <w:tc>
          <w:tcPr>
            <w:tcW w:w="9350" w:type="dxa"/>
            <w:gridSpan w:val="3"/>
          </w:tcPr>
          <w:p w14:paraId="21A32C28" w14:textId="25844EEB" w:rsidR="00945220" w:rsidRPr="00BD7477" w:rsidRDefault="004E7D02" w:rsidP="00471E4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Metoprolol</w:t>
            </w:r>
            <w:r w:rsidR="00945220"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956EC3">
              <w:rPr>
                <w:b/>
                <w:bCs/>
                <w:sz w:val="32"/>
                <w:szCs w:val="32"/>
              </w:rPr>
              <w:t>Lopressor, Topro</w:t>
            </w:r>
            <w:r w:rsidR="00E87BAD">
              <w:rPr>
                <w:b/>
                <w:bCs/>
                <w:sz w:val="32"/>
                <w:szCs w:val="32"/>
              </w:rPr>
              <w:t>l XL</w:t>
            </w:r>
            <w:r w:rsidR="00945220" w:rsidRPr="00BD7477">
              <w:rPr>
                <w:b/>
                <w:bCs/>
                <w:sz w:val="32"/>
                <w:szCs w:val="32"/>
              </w:rPr>
              <w:t>)</w:t>
            </w:r>
          </w:p>
          <w:p w14:paraId="0BE1C337" w14:textId="77777777" w:rsidR="00945220" w:rsidRPr="00BD7477" w:rsidRDefault="00945220" w:rsidP="00471E4E">
            <w:pPr>
              <w:jc w:val="center"/>
              <w:rPr>
                <w:b/>
                <w:bCs/>
              </w:rPr>
            </w:pPr>
          </w:p>
        </w:tc>
      </w:tr>
      <w:tr w:rsidR="00945220" w14:paraId="65A441C1" w14:textId="77777777" w:rsidTr="00471E4E">
        <w:tc>
          <w:tcPr>
            <w:tcW w:w="3235" w:type="dxa"/>
          </w:tcPr>
          <w:p w14:paraId="0CD2B581" w14:textId="77777777" w:rsidR="00945220" w:rsidRDefault="00945220" w:rsidP="00471E4E">
            <w:r>
              <w:t>Classification:</w:t>
            </w:r>
          </w:p>
        </w:tc>
        <w:tc>
          <w:tcPr>
            <w:tcW w:w="6115" w:type="dxa"/>
            <w:gridSpan w:val="2"/>
          </w:tcPr>
          <w:p w14:paraId="0A89DB07" w14:textId="77777777" w:rsidR="00945220" w:rsidRDefault="00945220" w:rsidP="00471E4E">
            <w:r>
              <w:t>Indication:</w:t>
            </w:r>
          </w:p>
        </w:tc>
      </w:tr>
      <w:tr w:rsidR="00945220" w14:paraId="4E79844C" w14:textId="77777777" w:rsidTr="00471E4E">
        <w:tc>
          <w:tcPr>
            <w:tcW w:w="3235" w:type="dxa"/>
          </w:tcPr>
          <w:p w14:paraId="697B7B60" w14:textId="1EF169DB" w:rsidR="00945220" w:rsidRDefault="00106112" w:rsidP="00471E4E">
            <w:r>
              <w:t>Be</w:t>
            </w:r>
            <w:r w:rsidR="00CA4152">
              <w:t>ta adrenergic blocking agent</w:t>
            </w:r>
          </w:p>
          <w:p w14:paraId="41391227" w14:textId="77777777" w:rsidR="00945220" w:rsidRDefault="00945220" w:rsidP="00471E4E"/>
          <w:p w14:paraId="457A3ACF" w14:textId="77777777" w:rsidR="00945220" w:rsidRDefault="00945220" w:rsidP="00471E4E"/>
        </w:tc>
        <w:tc>
          <w:tcPr>
            <w:tcW w:w="6115" w:type="dxa"/>
            <w:gridSpan w:val="2"/>
          </w:tcPr>
          <w:p w14:paraId="7D2EEC77" w14:textId="61702149" w:rsidR="00945220" w:rsidRDefault="00085CC0" w:rsidP="00471E4E">
            <w:r>
              <w:t xml:space="preserve">Treatment </w:t>
            </w:r>
            <w:r w:rsidR="00E6465F">
              <w:t>of angina, heart failure, myocardial infa</w:t>
            </w:r>
            <w:r w:rsidR="0013701F">
              <w:t xml:space="preserve">rction, atrial </w:t>
            </w:r>
            <w:r w:rsidR="009A0E52">
              <w:t>flutter,</w:t>
            </w:r>
            <w:r w:rsidR="0013701F">
              <w:t xml:space="preserve"> and hyper</w:t>
            </w:r>
            <w:r w:rsidR="00AA1F4C">
              <w:t>tension. Some off-</w:t>
            </w:r>
            <w:r w:rsidR="00CC4E4A">
              <w:t xml:space="preserve">label uses of metoprolol include </w:t>
            </w:r>
            <w:r w:rsidR="00C07D77">
              <w:t xml:space="preserve">supraventricular tachycardia and thyroid storm. </w:t>
            </w:r>
            <w:r w:rsidR="00160A47">
              <w:t>All the indications of metoprolol</w:t>
            </w:r>
            <w:r w:rsidR="009A21C4">
              <w:t xml:space="preserve"> are part</w:t>
            </w:r>
            <w:r w:rsidR="009A0E52">
              <w:t xml:space="preserve"> of cardiovascular diseases</w:t>
            </w:r>
          </w:p>
          <w:p w14:paraId="0C328632" w14:textId="77777777" w:rsidR="00945220" w:rsidRDefault="00945220" w:rsidP="00471E4E"/>
          <w:p w14:paraId="0952F479" w14:textId="77777777" w:rsidR="00945220" w:rsidRDefault="00945220" w:rsidP="00471E4E"/>
        </w:tc>
      </w:tr>
      <w:tr w:rsidR="00945220" w14:paraId="6E21C02B" w14:textId="77777777" w:rsidTr="00471E4E">
        <w:tc>
          <w:tcPr>
            <w:tcW w:w="4675" w:type="dxa"/>
            <w:gridSpan w:val="2"/>
          </w:tcPr>
          <w:p w14:paraId="26D5363F" w14:textId="77777777" w:rsidR="00945220" w:rsidRDefault="00945220" w:rsidP="00471E4E">
            <w:r>
              <w:t>Side effects/ adverse reactions:</w:t>
            </w:r>
          </w:p>
        </w:tc>
        <w:tc>
          <w:tcPr>
            <w:tcW w:w="4675" w:type="dxa"/>
          </w:tcPr>
          <w:p w14:paraId="5C8ED22C" w14:textId="77777777" w:rsidR="00945220" w:rsidRDefault="00945220" w:rsidP="00471E4E">
            <w:r>
              <w:t>Nursing Considerations:</w:t>
            </w:r>
          </w:p>
        </w:tc>
      </w:tr>
      <w:tr w:rsidR="00945220" w14:paraId="2321525A" w14:textId="77777777" w:rsidTr="00471E4E">
        <w:tc>
          <w:tcPr>
            <w:tcW w:w="4675" w:type="dxa"/>
            <w:gridSpan w:val="2"/>
          </w:tcPr>
          <w:p w14:paraId="1FD617D3" w14:textId="77777777" w:rsidR="00945220" w:rsidRDefault="00945220" w:rsidP="00471E4E"/>
          <w:p w14:paraId="735CCA33" w14:textId="04899D2B" w:rsidR="00945220" w:rsidRDefault="00FA7CBA" w:rsidP="00FA7CBA">
            <w:pPr>
              <w:pStyle w:val="ListParagraph"/>
              <w:numPr>
                <w:ilvl w:val="0"/>
                <w:numId w:val="14"/>
              </w:numPr>
            </w:pPr>
            <w:r>
              <w:t xml:space="preserve">Sudden </w:t>
            </w:r>
            <w:r w:rsidR="003B69E6">
              <w:t xml:space="preserve">hypotension, bradycardia leading </w:t>
            </w:r>
            <w:r w:rsidR="00554D7D">
              <w:t>to cardiac asystole</w:t>
            </w:r>
          </w:p>
          <w:p w14:paraId="12A97B94" w14:textId="3060A767" w:rsidR="00554D7D" w:rsidRDefault="00554D7D" w:rsidP="00FA7CBA">
            <w:pPr>
              <w:pStyle w:val="ListParagraph"/>
              <w:numPr>
                <w:ilvl w:val="0"/>
                <w:numId w:val="14"/>
              </w:numPr>
            </w:pPr>
            <w:r>
              <w:t xml:space="preserve">Nausea, vomiting, </w:t>
            </w:r>
            <w:r w:rsidR="005D18AA">
              <w:t>constipation and bronchospasm</w:t>
            </w:r>
          </w:p>
          <w:p w14:paraId="5F0E35E6" w14:textId="0FFABD47" w:rsidR="005D18AA" w:rsidRDefault="005D18AA" w:rsidP="00FA7CBA">
            <w:pPr>
              <w:pStyle w:val="ListParagraph"/>
              <w:numPr>
                <w:ilvl w:val="0"/>
                <w:numId w:val="14"/>
              </w:numPr>
            </w:pPr>
            <w:r>
              <w:t>Cold extre</w:t>
            </w:r>
            <w:r w:rsidR="000E4F1F">
              <w:t>mities and absent pulses</w:t>
            </w:r>
          </w:p>
          <w:p w14:paraId="16A97FD1" w14:textId="6C221DAB" w:rsidR="000E4F1F" w:rsidRDefault="000E4F1F" w:rsidP="00FA7CBA">
            <w:pPr>
              <w:pStyle w:val="ListParagraph"/>
              <w:numPr>
                <w:ilvl w:val="0"/>
                <w:numId w:val="14"/>
              </w:numPr>
            </w:pPr>
            <w:r>
              <w:t>Allergic</w:t>
            </w:r>
            <w:r w:rsidR="000C2187">
              <w:t xml:space="preserve"> reactions, </w:t>
            </w:r>
            <w:r w:rsidR="006A0D2E">
              <w:t>thrombocytopenia,</w:t>
            </w:r>
            <w:r w:rsidR="000C2187">
              <w:t xml:space="preserve"> and agra</w:t>
            </w:r>
            <w:r w:rsidR="006A0D2E">
              <w:t>nulocytosis</w:t>
            </w:r>
          </w:p>
          <w:p w14:paraId="1F461877" w14:textId="49C0BFC8" w:rsidR="006A0D2E" w:rsidRDefault="0090127F" w:rsidP="00FA7CBA">
            <w:pPr>
              <w:pStyle w:val="ListParagraph"/>
              <w:numPr>
                <w:ilvl w:val="0"/>
                <w:numId w:val="14"/>
              </w:numPr>
            </w:pPr>
            <w:r>
              <w:t xml:space="preserve">Prolonged use of propranolol may produce </w:t>
            </w:r>
            <w:r w:rsidR="00AB466E">
              <w:t xml:space="preserve">fatigue, muscle </w:t>
            </w:r>
            <w:r w:rsidR="00E71B55">
              <w:t>cramps, lethargy, hallucinations and menta depression</w:t>
            </w:r>
          </w:p>
          <w:p w14:paraId="49C5EA7B" w14:textId="77777777" w:rsidR="00945220" w:rsidRDefault="00945220" w:rsidP="00471E4E"/>
          <w:p w14:paraId="48C15683" w14:textId="77777777" w:rsidR="00945220" w:rsidRDefault="00945220" w:rsidP="00471E4E"/>
          <w:p w14:paraId="3C20B3A9" w14:textId="77777777" w:rsidR="00945220" w:rsidRDefault="00945220" w:rsidP="00471E4E"/>
          <w:p w14:paraId="4D992C97" w14:textId="77777777" w:rsidR="00945220" w:rsidRDefault="00945220" w:rsidP="00471E4E"/>
          <w:p w14:paraId="085080AA" w14:textId="77777777" w:rsidR="00945220" w:rsidRDefault="00945220" w:rsidP="00471E4E"/>
          <w:p w14:paraId="1364AB23" w14:textId="77777777" w:rsidR="00945220" w:rsidRDefault="00945220" w:rsidP="00471E4E"/>
          <w:p w14:paraId="18062C18" w14:textId="77777777" w:rsidR="00945220" w:rsidRDefault="00945220" w:rsidP="00471E4E"/>
          <w:p w14:paraId="3FD6480C" w14:textId="77777777" w:rsidR="00945220" w:rsidRDefault="00945220" w:rsidP="00471E4E"/>
        </w:tc>
        <w:tc>
          <w:tcPr>
            <w:tcW w:w="4675" w:type="dxa"/>
          </w:tcPr>
          <w:p w14:paraId="5D96F347" w14:textId="77777777" w:rsidR="00945220" w:rsidRDefault="00FE3D7C" w:rsidP="00471E4E">
            <w:r>
              <w:t xml:space="preserve">-Monitor BP, ECG, and pulse </w:t>
            </w:r>
            <w:r w:rsidR="00FC7977">
              <w:t>frequently during dose adjustment and pe</w:t>
            </w:r>
            <w:r w:rsidR="00A31276">
              <w:t>riodically during therapy</w:t>
            </w:r>
          </w:p>
          <w:p w14:paraId="05BF80A6" w14:textId="77777777" w:rsidR="00A31276" w:rsidRDefault="00A31276" w:rsidP="00471E4E">
            <w:r>
              <w:t xml:space="preserve">-Monitor frequency </w:t>
            </w:r>
            <w:r w:rsidR="005432B9">
              <w:t>of prescription refills to determine comp</w:t>
            </w:r>
            <w:r w:rsidR="000D6D49">
              <w:t>l</w:t>
            </w:r>
            <w:r w:rsidR="005432B9">
              <w:t>iance</w:t>
            </w:r>
          </w:p>
          <w:p w14:paraId="1A96B819" w14:textId="61CEECB6" w:rsidR="000D6D49" w:rsidRDefault="000D6D49" w:rsidP="00471E4E">
            <w:r>
              <w:t xml:space="preserve">-Monitor vital signs and ECG every 5-15 min during and for several </w:t>
            </w:r>
            <w:r w:rsidR="001737B5">
              <w:t>hrs.</w:t>
            </w:r>
            <w:r>
              <w:t xml:space="preserve"> after parental</w:t>
            </w:r>
            <w:r w:rsidR="00D1048C">
              <w:t xml:space="preserve"> ad</w:t>
            </w:r>
            <w:r w:rsidR="000920A0">
              <w:t>mi</w:t>
            </w:r>
            <w:r w:rsidR="001737B5">
              <w:t>nistration</w:t>
            </w:r>
          </w:p>
        </w:tc>
      </w:tr>
    </w:tbl>
    <w:p w14:paraId="445F140E" w14:textId="77777777" w:rsidR="00945220" w:rsidRDefault="00945220" w:rsidP="00BD7477"/>
    <w:p w14:paraId="72DE2050" w14:textId="77777777" w:rsidR="00945220" w:rsidRDefault="00945220" w:rsidP="00BD7477"/>
    <w:p w14:paraId="33591290" w14:textId="77777777" w:rsidR="00945220" w:rsidRDefault="00945220" w:rsidP="00BD7477"/>
    <w:p w14:paraId="1178807E" w14:textId="77777777" w:rsidR="00945220" w:rsidRDefault="00945220" w:rsidP="00BD7477"/>
    <w:p w14:paraId="353CCAD0" w14:textId="77777777" w:rsidR="00945220" w:rsidRDefault="00945220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45220" w14:paraId="3BAC2DA9" w14:textId="77777777" w:rsidTr="00471E4E">
        <w:tc>
          <w:tcPr>
            <w:tcW w:w="9350" w:type="dxa"/>
            <w:gridSpan w:val="3"/>
          </w:tcPr>
          <w:p w14:paraId="06F0FD7C" w14:textId="2A6FF941" w:rsidR="00945220" w:rsidRPr="00BD7477" w:rsidRDefault="004E7D02" w:rsidP="00471E4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Furosemide</w:t>
            </w:r>
            <w:r w:rsidR="00945220"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B20EE4">
              <w:rPr>
                <w:b/>
                <w:bCs/>
                <w:sz w:val="32"/>
                <w:szCs w:val="32"/>
              </w:rPr>
              <w:t xml:space="preserve">Fumide, Furomide, </w:t>
            </w:r>
            <w:r w:rsidR="00C44A1E">
              <w:rPr>
                <w:b/>
                <w:bCs/>
                <w:sz w:val="32"/>
                <w:szCs w:val="32"/>
              </w:rPr>
              <w:t>Lasix, Luramide</w:t>
            </w:r>
            <w:r w:rsidR="00945220" w:rsidRPr="00BD7477">
              <w:rPr>
                <w:b/>
                <w:bCs/>
                <w:sz w:val="32"/>
                <w:szCs w:val="32"/>
              </w:rPr>
              <w:t>)</w:t>
            </w:r>
          </w:p>
          <w:p w14:paraId="663934D1" w14:textId="77777777" w:rsidR="00945220" w:rsidRPr="00BD7477" w:rsidRDefault="00945220" w:rsidP="00471E4E">
            <w:pPr>
              <w:jc w:val="center"/>
              <w:rPr>
                <w:b/>
                <w:bCs/>
              </w:rPr>
            </w:pPr>
          </w:p>
        </w:tc>
      </w:tr>
      <w:tr w:rsidR="00945220" w14:paraId="3F57AB55" w14:textId="77777777" w:rsidTr="00471E4E">
        <w:tc>
          <w:tcPr>
            <w:tcW w:w="3235" w:type="dxa"/>
          </w:tcPr>
          <w:p w14:paraId="57609046" w14:textId="77777777" w:rsidR="00945220" w:rsidRDefault="00945220" w:rsidP="00471E4E">
            <w:r>
              <w:t>Classification:</w:t>
            </w:r>
          </w:p>
        </w:tc>
        <w:tc>
          <w:tcPr>
            <w:tcW w:w="6115" w:type="dxa"/>
            <w:gridSpan w:val="2"/>
          </w:tcPr>
          <w:p w14:paraId="2E8BAC24" w14:textId="77777777" w:rsidR="00945220" w:rsidRDefault="00945220" w:rsidP="00471E4E">
            <w:r>
              <w:t>Indication:</w:t>
            </w:r>
          </w:p>
        </w:tc>
      </w:tr>
      <w:tr w:rsidR="00945220" w14:paraId="3E06FFFA" w14:textId="77777777" w:rsidTr="00471E4E">
        <w:tc>
          <w:tcPr>
            <w:tcW w:w="3235" w:type="dxa"/>
          </w:tcPr>
          <w:p w14:paraId="2154B5F2" w14:textId="77777777" w:rsidR="00945220" w:rsidRDefault="00945220" w:rsidP="00471E4E"/>
          <w:p w14:paraId="49D4C521" w14:textId="342ED95A" w:rsidR="00945220" w:rsidRDefault="001D32DE" w:rsidP="00471E4E">
            <w:r>
              <w:t>Loop Diuretic</w:t>
            </w:r>
          </w:p>
          <w:p w14:paraId="029B5005" w14:textId="77777777" w:rsidR="00945220" w:rsidRDefault="00945220" w:rsidP="00471E4E"/>
        </w:tc>
        <w:tc>
          <w:tcPr>
            <w:tcW w:w="6115" w:type="dxa"/>
            <w:gridSpan w:val="2"/>
          </w:tcPr>
          <w:p w14:paraId="527C3806" w14:textId="6866DD05" w:rsidR="00945220" w:rsidRDefault="00C913D8" w:rsidP="001E6693">
            <w:r>
              <w:t>-</w:t>
            </w:r>
            <w:r w:rsidR="00E634F7">
              <w:t>Treatment of edema associated</w:t>
            </w:r>
            <w:r w:rsidR="00537A80">
              <w:t xml:space="preserve"> with congestive heart</w:t>
            </w:r>
            <w:r w:rsidR="00A0364F">
              <w:t xml:space="preserve"> failure, cirrhosis of </w:t>
            </w:r>
            <w:r w:rsidR="00F7054F">
              <w:t>the liver</w:t>
            </w:r>
            <w:r w:rsidR="002C1FC8">
              <w:t xml:space="preserve">, </w:t>
            </w:r>
            <w:r w:rsidR="00863A1C">
              <w:t>and renal disease, including the nephrotic syn</w:t>
            </w:r>
            <w:r w:rsidR="00064DF7">
              <w:t xml:space="preserve">drome, in adults and </w:t>
            </w:r>
            <w:r w:rsidR="004274D5">
              <w:t>pediatric patients.</w:t>
            </w:r>
          </w:p>
          <w:p w14:paraId="024211DD" w14:textId="0B9A94C6" w:rsidR="004274D5" w:rsidRDefault="00C913D8" w:rsidP="001E6693">
            <w:r>
              <w:t xml:space="preserve">-May </w:t>
            </w:r>
            <w:r w:rsidR="004E637F">
              <w:t>be used for management of hypertension</w:t>
            </w:r>
            <w:r w:rsidR="00052A98">
              <w:t xml:space="preserve">, </w:t>
            </w:r>
            <w:r w:rsidR="00283C82">
              <w:t>alone or in c</w:t>
            </w:r>
            <w:r w:rsidR="00F1571F">
              <w:t>ombination with other antihy</w:t>
            </w:r>
            <w:r w:rsidR="00AB323A">
              <w:t xml:space="preserve">pertensive agents, and for treatment </w:t>
            </w:r>
            <w:r w:rsidR="00822C3E">
              <w:t>of hypercalcemia</w:t>
            </w:r>
          </w:p>
          <w:p w14:paraId="027E3013" w14:textId="77777777" w:rsidR="00945220" w:rsidRDefault="00945220" w:rsidP="00471E4E"/>
        </w:tc>
      </w:tr>
      <w:tr w:rsidR="00945220" w14:paraId="33307387" w14:textId="77777777" w:rsidTr="00471E4E">
        <w:tc>
          <w:tcPr>
            <w:tcW w:w="4675" w:type="dxa"/>
            <w:gridSpan w:val="2"/>
          </w:tcPr>
          <w:p w14:paraId="2D96E0B5" w14:textId="77777777" w:rsidR="00945220" w:rsidRDefault="00945220" w:rsidP="00471E4E">
            <w:r>
              <w:t>Side effects/ adverse reactions:</w:t>
            </w:r>
          </w:p>
        </w:tc>
        <w:tc>
          <w:tcPr>
            <w:tcW w:w="4675" w:type="dxa"/>
          </w:tcPr>
          <w:p w14:paraId="103743CB" w14:textId="77777777" w:rsidR="00945220" w:rsidRDefault="00945220" w:rsidP="00471E4E">
            <w:r>
              <w:t>Nursing Considerations:</w:t>
            </w:r>
          </w:p>
        </w:tc>
      </w:tr>
      <w:tr w:rsidR="00945220" w14:paraId="05FCF8C7" w14:textId="77777777" w:rsidTr="00471E4E">
        <w:tc>
          <w:tcPr>
            <w:tcW w:w="4675" w:type="dxa"/>
            <w:gridSpan w:val="2"/>
          </w:tcPr>
          <w:p w14:paraId="58BBCB6A" w14:textId="61086E50" w:rsidR="00945220" w:rsidRDefault="0077696C" w:rsidP="0077696C">
            <w:pPr>
              <w:pStyle w:val="ListParagraph"/>
              <w:numPr>
                <w:ilvl w:val="0"/>
                <w:numId w:val="8"/>
              </w:numPr>
            </w:pPr>
            <w:r>
              <w:t xml:space="preserve">Increased </w:t>
            </w:r>
            <w:r w:rsidR="002A3FAE">
              <w:t>per</w:t>
            </w:r>
            <w:r w:rsidR="00172416">
              <w:t>spiration</w:t>
            </w:r>
          </w:p>
          <w:p w14:paraId="1FE9F347" w14:textId="093F9A5E" w:rsidR="00172416" w:rsidRDefault="00543AA9" w:rsidP="0077696C">
            <w:pPr>
              <w:pStyle w:val="ListParagraph"/>
              <w:numPr>
                <w:ilvl w:val="0"/>
                <w:numId w:val="8"/>
              </w:numPr>
            </w:pPr>
            <w:r>
              <w:t>Paresthesia</w:t>
            </w:r>
          </w:p>
          <w:p w14:paraId="7CF6451D" w14:textId="606BA041" w:rsidR="00172416" w:rsidRDefault="00E90CAC" w:rsidP="0077696C">
            <w:pPr>
              <w:pStyle w:val="ListParagraph"/>
              <w:numPr>
                <w:ilvl w:val="0"/>
                <w:numId w:val="8"/>
              </w:numPr>
            </w:pPr>
            <w:r>
              <w:t>Activation of SLE, muscle spasms, weakness</w:t>
            </w:r>
          </w:p>
          <w:p w14:paraId="5B9EF249" w14:textId="18BD7693" w:rsidR="00E90CAC" w:rsidRDefault="006175B7" w:rsidP="0077696C">
            <w:pPr>
              <w:pStyle w:val="ListParagraph"/>
              <w:numPr>
                <w:ilvl w:val="0"/>
                <w:numId w:val="8"/>
              </w:numPr>
            </w:pPr>
            <w:r>
              <w:t xml:space="preserve">Postural </w:t>
            </w:r>
            <w:r w:rsidR="00910CA1">
              <w:t>hypotension, dizziness with excessive diu</w:t>
            </w:r>
            <w:r w:rsidR="00E74C48">
              <w:t>resis</w:t>
            </w:r>
            <w:r w:rsidR="002348E3">
              <w:t>, acute hy</w:t>
            </w:r>
            <w:r w:rsidR="00701528">
              <w:t xml:space="preserve">potensive episodes, circulatory </w:t>
            </w:r>
            <w:r w:rsidR="00C361DD">
              <w:t>collapse</w:t>
            </w:r>
          </w:p>
          <w:p w14:paraId="79893064" w14:textId="065AE9F1" w:rsidR="00C361DD" w:rsidRDefault="00C361DD" w:rsidP="0077696C">
            <w:pPr>
              <w:pStyle w:val="ListParagraph"/>
              <w:numPr>
                <w:ilvl w:val="0"/>
                <w:numId w:val="8"/>
              </w:numPr>
            </w:pPr>
            <w:r>
              <w:t xml:space="preserve">Hypovolemia, </w:t>
            </w:r>
            <w:r w:rsidR="00BD2011">
              <w:t>dehydration, hyponatre</w:t>
            </w:r>
            <w:r w:rsidR="004B59B2">
              <w:t>mia hypokale</w:t>
            </w:r>
            <w:r w:rsidR="00752BDE">
              <w:t>mia, hypochloremia met</w:t>
            </w:r>
            <w:r w:rsidR="00F352EC">
              <w:t>abolic alkalosis, hy</w:t>
            </w:r>
            <w:r w:rsidR="00136243">
              <w:t>pomagnesemia, hypo</w:t>
            </w:r>
            <w:r w:rsidR="00E6142A">
              <w:t>calcemia (tetany), hy</w:t>
            </w:r>
            <w:r w:rsidR="00732B3F">
              <w:t>perglycemia, glycosuria</w:t>
            </w:r>
            <w:r w:rsidR="00E85AA1">
              <w:t>, elevated BUN, hy</w:t>
            </w:r>
            <w:r w:rsidR="004A47EF">
              <w:t>peruricemia</w:t>
            </w:r>
          </w:p>
          <w:p w14:paraId="60525069" w14:textId="6583C3CB" w:rsidR="0092638D" w:rsidRDefault="0092638D" w:rsidP="0077696C">
            <w:pPr>
              <w:pStyle w:val="ListParagraph"/>
              <w:numPr>
                <w:ilvl w:val="0"/>
                <w:numId w:val="8"/>
              </w:numPr>
            </w:pPr>
            <w:r>
              <w:t>Nausea, vomi</w:t>
            </w:r>
            <w:r w:rsidR="00DA0B0B">
              <w:t>ting, oral and gastric burning, ano</w:t>
            </w:r>
            <w:r w:rsidR="00CA6BD3">
              <w:t xml:space="preserve">rexia, diarrhea, </w:t>
            </w:r>
            <w:r w:rsidR="00C21A7F">
              <w:t>constipation, abdominal</w:t>
            </w:r>
            <w:r w:rsidR="00274DF0">
              <w:t xml:space="preserve"> cramping, acute pancre</w:t>
            </w:r>
            <w:r w:rsidR="006E765E">
              <w:t>atitis,</w:t>
            </w:r>
            <w:r w:rsidR="004F321A">
              <w:t xml:space="preserve"> jaundice</w:t>
            </w:r>
          </w:p>
          <w:p w14:paraId="5FA9AAF9" w14:textId="339EF341" w:rsidR="004F321A" w:rsidRDefault="004F321A" w:rsidP="0077696C">
            <w:pPr>
              <w:pStyle w:val="ListParagraph"/>
              <w:numPr>
                <w:ilvl w:val="0"/>
                <w:numId w:val="8"/>
              </w:numPr>
            </w:pPr>
            <w:r>
              <w:t>Allergic inters</w:t>
            </w:r>
            <w:r w:rsidR="00520078">
              <w:t xml:space="preserve">titial nephritis, </w:t>
            </w:r>
            <w:r w:rsidR="002E2401">
              <w:t xml:space="preserve">irreversible renal failure, </w:t>
            </w:r>
            <w:r w:rsidR="00A77C2F">
              <w:t>urinary frequency</w:t>
            </w:r>
          </w:p>
          <w:p w14:paraId="377778F3" w14:textId="77777777" w:rsidR="00945220" w:rsidRDefault="00945220" w:rsidP="00471E4E"/>
          <w:p w14:paraId="7D67DB24" w14:textId="77777777" w:rsidR="00945220" w:rsidRDefault="00945220" w:rsidP="00471E4E"/>
          <w:p w14:paraId="144EDE41" w14:textId="77777777" w:rsidR="00945220" w:rsidRDefault="00945220" w:rsidP="00471E4E"/>
          <w:p w14:paraId="30B125ED" w14:textId="77777777" w:rsidR="00945220" w:rsidRDefault="00945220" w:rsidP="00471E4E"/>
          <w:p w14:paraId="1708C56C" w14:textId="77777777" w:rsidR="00945220" w:rsidRDefault="00945220" w:rsidP="00471E4E"/>
          <w:p w14:paraId="468A8F49" w14:textId="77777777" w:rsidR="00945220" w:rsidRDefault="00945220" w:rsidP="00471E4E"/>
          <w:p w14:paraId="4CA7AF32" w14:textId="77777777" w:rsidR="00945220" w:rsidRDefault="00945220" w:rsidP="00471E4E"/>
        </w:tc>
        <w:tc>
          <w:tcPr>
            <w:tcW w:w="4675" w:type="dxa"/>
          </w:tcPr>
          <w:p w14:paraId="22D13B59" w14:textId="4780FDE0" w:rsidR="00945220" w:rsidRDefault="00EE1AD4" w:rsidP="00EE1AD4">
            <w:r>
              <w:t>-</w:t>
            </w:r>
            <w:r w:rsidR="00590F6A">
              <w:t>M</w:t>
            </w:r>
            <w:r w:rsidR="002C0012">
              <w:t>o</w:t>
            </w:r>
            <w:r w:rsidR="00590F6A">
              <w:t xml:space="preserve">nitor daily weight, intake and </w:t>
            </w:r>
            <w:r w:rsidR="00650790">
              <w:t xml:space="preserve">output ratios, amount and </w:t>
            </w:r>
            <w:r w:rsidR="00850C25">
              <w:t xml:space="preserve">location of edema, </w:t>
            </w:r>
            <w:r w:rsidR="00A2318A">
              <w:t xml:space="preserve">lung sounds, skin turgor, and </w:t>
            </w:r>
            <w:r w:rsidR="001F64E3">
              <w:t>mucous membranes</w:t>
            </w:r>
          </w:p>
          <w:p w14:paraId="0D43A8FA" w14:textId="1C26D73B" w:rsidR="001F64E3" w:rsidRDefault="00EE1AD4" w:rsidP="00EE1AD4">
            <w:r>
              <w:t>-</w:t>
            </w:r>
            <w:r w:rsidR="001F64E3">
              <w:t>Administer diu</w:t>
            </w:r>
            <w:r w:rsidR="001764A8">
              <w:t>retics in the morning to prevent nocturia</w:t>
            </w:r>
          </w:p>
          <w:p w14:paraId="09FF1D80" w14:textId="0F822944" w:rsidR="001764A8" w:rsidRDefault="00EE1AD4" w:rsidP="00EE1AD4">
            <w:r>
              <w:t>-</w:t>
            </w:r>
            <w:r w:rsidR="005748AB">
              <w:t>Notify health care professiona</w:t>
            </w:r>
            <w:r w:rsidR="004C3666">
              <w:t xml:space="preserve">l if thirst, dry mouth, </w:t>
            </w:r>
            <w:r w:rsidR="009A0338">
              <w:t>lethargy, weakness, hypotension</w:t>
            </w:r>
            <w:r w:rsidR="00786FAA">
              <w:t>, or oliguria occurs</w:t>
            </w:r>
          </w:p>
          <w:p w14:paraId="76DCAA6D" w14:textId="5536E557" w:rsidR="00786FAA" w:rsidRDefault="00EE1AD4" w:rsidP="00EE1AD4">
            <w:r>
              <w:t>-</w:t>
            </w:r>
            <w:r w:rsidR="00C10156">
              <w:t xml:space="preserve">Monitor BP and pulse before and during </w:t>
            </w:r>
            <w:r w:rsidR="002E4DAF">
              <w:t>administration</w:t>
            </w:r>
          </w:p>
          <w:p w14:paraId="29D0705D" w14:textId="7CB86C45" w:rsidR="002E4DAF" w:rsidRDefault="00EE1AD4" w:rsidP="00EE1AD4">
            <w:r>
              <w:t>-</w:t>
            </w:r>
            <w:r w:rsidR="002E4DAF">
              <w:t>Advised patient</w:t>
            </w:r>
            <w:r w:rsidR="00B64D5E">
              <w:t xml:space="preserve"> to not breast feed while taking this drug</w:t>
            </w:r>
          </w:p>
          <w:p w14:paraId="57F8FC89" w14:textId="59E9EC33" w:rsidR="00F00A4C" w:rsidRDefault="00EE1AD4" w:rsidP="00EE1AD4">
            <w:r>
              <w:t>-</w:t>
            </w:r>
            <w:r w:rsidR="00F00A4C">
              <w:t>Advise patient to conta</w:t>
            </w:r>
            <w:r w:rsidR="00EA4AC1">
              <w:t xml:space="preserve">ct health care </w:t>
            </w:r>
            <w:r w:rsidR="00B51413">
              <w:t>professional</w:t>
            </w:r>
            <w:r w:rsidR="00EA4AC1">
              <w:t xml:space="preserve"> </w:t>
            </w:r>
            <w:r w:rsidR="00B51413">
              <w:t>if weight gain more</w:t>
            </w:r>
            <w:r w:rsidR="000805CB">
              <w:t xml:space="preserve"> than 3 lbs. in 1 day</w:t>
            </w:r>
          </w:p>
        </w:tc>
      </w:tr>
    </w:tbl>
    <w:p w14:paraId="6613B354" w14:textId="77777777" w:rsidR="00945220" w:rsidRDefault="00945220" w:rsidP="00BD7477"/>
    <w:p w14:paraId="7D61ECFF" w14:textId="77777777" w:rsidR="00945220" w:rsidRDefault="00945220" w:rsidP="00BD7477"/>
    <w:p w14:paraId="65605114" w14:textId="77777777" w:rsidR="00945220" w:rsidRDefault="00945220" w:rsidP="00BD7477"/>
    <w:p w14:paraId="70078DDD" w14:textId="77777777" w:rsidR="00945220" w:rsidRDefault="00945220" w:rsidP="00BD7477"/>
    <w:p w14:paraId="0BD770B7" w14:textId="77777777" w:rsidR="00945220" w:rsidRDefault="00945220" w:rsidP="00BD7477"/>
    <w:p w14:paraId="57133D3A" w14:textId="77777777" w:rsidR="00945220" w:rsidRDefault="00945220" w:rsidP="00BD7477"/>
    <w:p w14:paraId="3B3AF0F4" w14:textId="77777777" w:rsidR="00945220" w:rsidRDefault="00945220" w:rsidP="00BD7477"/>
    <w:p w14:paraId="64BE43F1" w14:textId="77777777" w:rsidR="00945220" w:rsidRDefault="00945220" w:rsidP="00BD7477"/>
    <w:p w14:paraId="7D875465" w14:textId="4511B870" w:rsidR="006B5D41" w:rsidRPr="006B5D41" w:rsidRDefault="006B5D41" w:rsidP="006B5D41">
      <w:pPr>
        <w:tabs>
          <w:tab w:val="left" w:pos="2340"/>
        </w:tabs>
      </w:pPr>
    </w:p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45220" w14:paraId="668F6F7C" w14:textId="77777777" w:rsidTr="00471E4E">
        <w:tc>
          <w:tcPr>
            <w:tcW w:w="9350" w:type="dxa"/>
            <w:gridSpan w:val="3"/>
          </w:tcPr>
          <w:p w14:paraId="20BE6DDD" w14:textId="11274628" w:rsidR="00945220" w:rsidRPr="00BD7477" w:rsidRDefault="004E7D02" w:rsidP="00471E4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Norepinephrine</w:t>
            </w:r>
            <w:r w:rsidR="00945220"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CE0CA5">
              <w:rPr>
                <w:b/>
                <w:bCs/>
                <w:sz w:val="32"/>
                <w:szCs w:val="32"/>
              </w:rPr>
              <w:t xml:space="preserve">Levarterenol, Levophed, </w:t>
            </w:r>
            <w:r w:rsidR="0061323D">
              <w:rPr>
                <w:b/>
                <w:bCs/>
                <w:sz w:val="32"/>
                <w:szCs w:val="32"/>
              </w:rPr>
              <w:t>Noradrenaline</w:t>
            </w:r>
            <w:r w:rsidR="00945220" w:rsidRPr="00BD7477">
              <w:rPr>
                <w:b/>
                <w:bCs/>
                <w:sz w:val="32"/>
                <w:szCs w:val="32"/>
              </w:rPr>
              <w:t>)</w:t>
            </w:r>
          </w:p>
          <w:p w14:paraId="4489690A" w14:textId="77777777" w:rsidR="00945220" w:rsidRPr="00BD7477" w:rsidRDefault="00945220" w:rsidP="00471E4E">
            <w:pPr>
              <w:jc w:val="center"/>
              <w:rPr>
                <w:b/>
                <w:bCs/>
              </w:rPr>
            </w:pPr>
          </w:p>
        </w:tc>
      </w:tr>
      <w:tr w:rsidR="00945220" w14:paraId="47E59369" w14:textId="77777777" w:rsidTr="00471E4E">
        <w:tc>
          <w:tcPr>
            <w:tcW w:w="3235" w:type="dxa"/>
          </w:tcPr>
          <w:p w14:paraId="27B4D37F" w14:textId="77777777" w:rsidR="00945220" w:rsidRDefault="00945220" w:rsidP="00471E4E">
            <w:r>
              <w:t>Classification:</w:t>
            </w:r>
          </w:p>
        </w:tc>
        <w:tc>
          <w:tcPr>
            <w:tcW w:w="6115" w:type="dxa"/>
            <w:gridSpan w:val="2"/>
          </w:tcPr>
          <w:p w14:paraId="5F2274BE" w14:textId="77777777" w:rsidR="00945220" w:rsidRDefault="00945220" w:rsidP="00471E4E">
            <w:r>
              <w:t>Indication:</w:t>
            </w:r>
          </w:p>
        </w:tc>
      </w:tr>
      <w:tr w:rsidR="00945220" w14:paraId="19457C3D" w14:textId="77777777" w:rsidTr="00471E4E">
        <w:tc>
          <w:tcPr>
            <w:tcW w:w="3235" w:type="dxa"/>
          </w:tcPr>
          <w:p w14:paraId="4D54FCAF" w14:textId="5889215A" w:rsidR="00945220" w:rsidRDefault="00F006E0" w:rsidP="00471E4E">
            <w:r>
              <w:t>A</w:t>
            </w:r>
            <w:r w:rsidR="00917B6A">
              <w:t>drenergic</w:t>
            </w:r>
          </w:p>
          <w:p w14:paraId="506EA1BC" w14:textId="77777777" w:rsidR="00945220" w:rsidRDefault="00945220" w:rsidP="00471E4E"/>
          <w:p w14:paraId="3F3F932C" w14:textId="77777777" w:rsidR="00945220" w:rsidRDefault="00945220" w:rsidP="00471E4E"/>
        </w:tc>
        <w:tc>
          <w:tcPr>
            <w:tcW w:w="6115" w:type="dxa"/>
            <w:gridSpan w:val="2"/>
          </w:tcPr>
          <w:p w14:paraId="04FDCBB7" w14:textId="77777777" w:rsidR="00945220" w:rsidRDefault="00945220" w:rsidP="00471E4E"/>
          <w:p w14:paraId="177CDEF6" w14:textId="05C5370A" w:rsidR="00945220" w:rsidRDefault="00264C16" w:rsidP="00471E4E">
            <w:r>
              <w:t>C</w:t>
            </w:r>
            <w:r w:rsidR="007B2987">
              <w:t>ardio</w:t>
            </w:r>
            <w:r>
              <w:t>genic shock, Neuro</w:t>
            </w:r>
            <w:r w:rsidR="00617D06">
              <w:t xml:space="preserve">genic shock, shock with systolic blood pressure less than </w:t>
            </w:r>
            <w:r w:rsidR="00AF16EF">
              <w:t>70 mmHg</w:t>
            </w:r>
          </w:p>
          <w:p w14:paraId="2C822EAD" w14:textId="77777777" w:rsidR="00945220" w:rsidRDefault="00945220" w:rsidP="00471E4E"/>
        </w:tc>
      </w:tr>
      <w:tr w:rsidR="00945220" w14:paraId="0F3849D3" w14:textId="77777777" w:rsidTr="00471E4E">
        <w:tc>
          <w:tcPr>
            <w:tcW w:w="4675" w:type="dxa"/>
            <w:gridSpan w:val="2"/>
          </w:tcPr>
          <w:p w14:paraId="19BBFE63" w14:textId="77777777" w:rsidR="00945220" w:rsidRDefault="00945220" w:rsidP="00471E4E">
            <w:r>
              <w:t>Side effects/ adverse reactions:</w:t>
            </w:r>
          </w:p>
        </w:tc>
        <w:tc>
          <w:tcPr>
            <w:tcW w:w="4675" w:type="dxa"/>
          </w:tcPr>
          <w:p w14:paraId="5C1AE7B7" w14:textId="77777777" w:rsidR="00945220" w:rsidRDefault="00945220" w:rsidP="00471E4E">
            <w:r>
              <w:t>Nursing Considerations:</w:t>
            </w:r>
          </w:p>
        </w:tc>
      </w:tr>
      <w:tr w:rsidR="00945220" w14:paraId="5AD18150" w14:textId="77777777" w:rsidTr="00471E4E">
        <w:tc>
          <w:tcPr>
            <w:tcW w:w="4675" w:type="dxa"/>
            <w:gridSpan w:val="2"/>
          </w:tcPr>
          <w:p w14:paraId="7D74DE2B" w14:textId="712E750E" w:rsidR="00945220" w:rsidRDefault="00B044DA" w:rsidP="00AF16EF">
            <w:pPr>
              <w:pStyle w:val="ListParagraph"/>
              <w:numPr>
                <w:ilvl w:val="0"/>
                <w:numId w:val="7"/>
              </w:numPr>
            </w:pPr>
            <w:r>
              <w:t>H</w:t>
            </w:r>
            <w:r w:rsidR="00D9109D">
              <w:t>eadache, nausea, weak</w:t>
            </w:r>
            <w:r w:rsidR="00466B57">
              <w:t>ness, dizziness</w:t>
            </w:r>
          </w:p>
          <w:p w14:paraId="1E310828" w14:textId="11EAD5C8" w:rsidR="00466B57" w:rsidRDefault="00AC1F13" w:rsidP="00AF16EF">
            <w:pPr>
              <w:pStyle w:val="ListParagraph"/>
              <w:numPr>
                <w:ilvl w:val="0"/>
                <w:numId w:val="7"/>
              </w:numPr>
            </w:pPr>
            <w:r>
              <w:t>Tissue necrosis with infi</w:t>
            </w:r>
            <w:r w:rsidR="005056D2">
              <w:t>ltration</w:t>
            </w:r>
          </w:p>
          <w:p w14:paraId="2CC7CB7D" w14:textId="51F74E99" w:rsidR="005056D2" w:rsidRDefault="00931644" w:rsidP="00AF16EF">
            <w:pPr>
              <w:pStyle w:val="ListParagraph"/>
              <w:numPr>
                <w:ilvl w:val="0"/>
                <w:numId w:val="7"/>
              </w:numPr>
            </w:pPr>
            <w:r>
              <w:t>B</w:t>
            </w:r>
            <w:r w:rsidR="005056D2">
              <w:t>ra</w:t>
            </w:r>
            <w:r>
              <w:t>dycardia</w:t>
            </w:r>
          </w:p>
          <w:p w14:paraId="21786BDE" w14:textId="15289C7B" w:rsidR="00931644" w:rsidRDefault="006C6104" w:rsidP="00AF16EF">
            <w:pPr>
              <w:pStyle w:val="ListParagraph"/>
              <w:numPr>
                <w:ilvl w:val="0"/>
                <w:numId w:val="7"/>
              </w:numPr>
            </w:pPr>
            <w:r>
              <w:t>Hypertension</w:t>
            </w:r>
          </w:p>
          <w:p w14:paraId="40F96F91" w14:textId="0062301C" w:rsidR="006C6104" w:rsidRDefault="00E12015" w:rsidP="00AF16EF">
            <w:pPr>
              <w:pStyle w:val="ListParagraph"/>
              <w:numPr>
                <w:ilvl w:val="0"/>
                <w:numId w:val="7"/>
              </w:numPr>
            </w:pPr>
            <w:r>
              <w:t>Palpitations</w:t>
            </w:r>
          </w:p>
          <w:p w14:paraId="57EA4D4C" w14:textId="743FAE2D" w:rsidR="00E12015" w:rsidRDefault="00E12015" w:rsidP="00AF16EF">
            <w:pPr>
              <w:pStyle w:val="ListParagraph"/>
              <w:numPr>
                <w:ilvl w:val="0"/>
                <w:numId w:val="7"/>
              </w:numPr>
            </w:pPr>
            <w:r>
              <w:t>Angina</w:t>
            </w:r>
          </w:p>
          <w:p w14:paraId="41A573B8" w14:textId="17AD788C" w:rsidR="00E12015" w:rsidRDefault="00146698" w:rsidP="00AF16EF">
            <w:pPr>
              <w:pStyle w:val="ListParagraph"/>
              <w:numPr>
                <w:ilvl w:val="0"/>
                <w:numId w:val="7"/>
              </w:numPr>
            </w:pPr>
            <w:r>
              <w:t>Tachycardia</w:t>
            </w:r>
          </w:p>
          <w:p w14:paraId="0B7AD960" w14:textId="4FCE4743" w:rsidR="00146698" w:rsidRDefault="00146698" w:rsidP="00AF16EF">
            <w:pPr>
              <w:pStyle w:val="ListParagraph"/>
              <w:numPr>
                <w:ilvl w:val="0"/>
                <w:numId w:val="7"/>
              </w:numPr>
            </w:pPr>
            <w:r>
              <w:t>Ectopy</w:t>
            </w:r>
          </w:p>
          <w:p w14:paraId="1377B7A9" w14:textId="0D74D9E0" w:rsidR="00146698" w:rsidRDefault="00312AF2" w:rsidP="00AF16EF">
            <w:pPr>
              <w:pStyle w:val="ListParagraph"/>
              <w:numPr>
                <w:ilvl w:val="0"/>
                <w:numId w:val="7"/>
              </w:numPr>
            </w:pPr>
            <w:r>
              <w:t>D</w:t>
            </w:r>
            <w:r w:rsidR="00146698">
              <w:t>yspnea</w:t>
            </w:r>
          </w:p>
          <w:p w14:paraId="0CCF383F" w14:textId="550FEAE0" w:rsidR="00312AF2" w:rsidRDefault="00312AF2" w:rsidP="00AF16EF">
            <w:pPr>
              <w:pStyle w:val="ListParagraph"/>
              <w:numPr>
                <w:ilvl w:val="0"/>
                <w:numId w:val="7"/>
              </w:numPr>
            </w:pPr>
            <w:r>
              <w:t>Necrosis at iv site</w:t>
            </w:r>
          </w:p>
          <w:p w14:paraId="68966555" w14:textId="43B92E97" w:rsidR="00312AF2" w:rsidRDefault="003E1592" w:rsidP="00AF16EF">
            <w:pPr>
              <w:pStyle w:val="ListParagraph"/>
              <w:numPr>
                <w:ilvl w:val="0"/>
                <w:numId w:val="7"/>
              </w:numPr>
            </w:pPr>
            <w:r>
              <w:t>Vomiting</w:t>
            </w:r>
          </w:p>
          <w:p w14:paraId="211E87E6" w14:textId="564764E3" w:rsidR="003E1592" w:rsidRDefault="003E1592" w:rsidP="00AF16EF">
            <w:pPr>
              <w:pStyle w:val="ListParagraph"/>
              <w:numPr>
                <w:ilvl w:val="0"/>
                <w:numId w:val="7"/>
              </w:numPr>
            </w:pPr>
            <w:r>
              <w:t>Metabolic acidosis</w:t>
            </w:r>
          </w:p>
          <w:p w14:paraId="00A3D89D" w14:textId="1ABA956A" w:rsidR="003E1592" w:rsidRDefault="00454683" w:rsidP="00AF16EF">
            <w:pPr>
              <w:pStyle w:val="ListParagraph"/>
              <w:numPr>
                <w:ilvl w:val="0"/>
                <w:numId w:val="7"/>
              </w:numPr>
            </w:pPr>
            <w:r>
              <w:t>Extravasation</w:t>
            </w:r>
          </w:p>
          <w:p w14:paraId="36D6BCDB" w14:textId="77777777" w:rsidR="00454683" w:rsidRDefault="00454683" w:rsidP="00454683">
            <w:pPr>
              <w:pStyle w:val="ListParagraph"/>
            </w:pPr>
          </w:p>
          <w:p w14:paraId="077C1282" w14:textId="77777777" w:rsidR="00945220" w:rsidRDefault="00945220" w:rsidP="00471E4E"/>
          <w:p w14:paraId="3DDEB482" w14:textId="77777777" w:rsidR="00945220" w:rsidRDefault="00945220" w:rsidP="00471E4E"/>
          <w:p w14:paraId="23BFAA4F" w14:textId="77777777" w:rsidR="00945220" w:rsidRDefault="00945220" w:rsidP="00471E4E"/>
          <w:p w14:paraId="0AF54C54" w14:textId="77777777" w:rsidR="00945220" w:rsidRDefault="00945220" w:rsidP="00471E4E"/>
          <w:p w14:paraId="7F7DEBC2" w14:textId="77777777" w:rsidR="00945220" w:rsidRDefault="00945220" w:rsidP="00471E4E"/>
          <w:p w14:paraId="1CCA68FD" w14:textId="77777777" w:rsidR="00945220" w:rsidRDefault="00945220" w:rsidP="00471E4E"/>
          <w:p w14:paraId="1C2A80F6" w14:textId="77777777" w:rsidR="00945220" w:rsidRDefault="00945220" w:rsidP="00471E4E"/>
          <w:p w14:paraId="25A2290C" w14:textId="77777777" w:rsidR="00945220" w:rsidRDefault="00945220" w:rsidP="00471E4E"/>
          <w:p w14:paraId="590D765E" w14:textId="77777777" w:rsidR="00945220" w:rsidRDefault="00945220" w:rsidP="00471E4E"/>
        </w:tc>
        <w:tc>
          <w:tcPr>
            <w:tcW w:w="4675" w:type="dxa"/>
          </w:tcPr>
          <w:p w14:paraId="2E0675E3" w14:textId="36D63BAA" w:rsidR="00945220" w:rsidRDefault="00EE1AD4" w:rsidP="00EE1AD4">
            <w:r>
              <w:t>-</w:t>
            </w:r>
            <w:r w:rsidR="00081429">
              <w:t>M</w:t>
            </w:r>
            <w:r w:rsidR="00B1125E">
              <w:t>onitor</w:t>
            </w:r>
            <w:r w:rsidR="00081429">
              <w:t xml:space="preserve"> vital signs </w:t>
            </w:r>
            <w:r w:rsidR="00561B1D">
              <w:t xml:space="preserve">especially BP and pulse before starting the medication </w:t>
            </w:r>
            <w:r w:rsidR="00524A94">
              <w:t xml:space="preserve">and adjust flow rate to maintain BP </w:t>
            </w:r>
            <w:r w:rsidR="00796804">
              <w:t xml:space="preserve">at </w:t>
            </w:r>
            <w:r w:rsidR="007B794B">
              <w:t>normal low</w:t>
            </w:r>
          </w:p>
          <w:p w14:paraId="0D25E030" w14:textId="453C786A" w:rsidR="007B794B" w:rsidRDefault="00EE1AD4" w:rsidP="00EE1AD4">
            <w:r>
              <w:t>-</w:t>
            </w:r>
            <w:r w:rsidR="007B794B">
              <w:t>Monit</w:t>
            </w:r>
            <w:r w:rsidR="004858CD">
              <w:t>o</w:t>
            </w:r>
            <w:r w:rsidR="007B794B">
              <w:t>r</w:t>
            </w:r>
            <w:r w:rsidR="00A72AAD">
              <w:t xml:space="preserve"> and record mental status, skin temperature of </w:t>
            </w:r>
            <w:r w:rsidR="007E4125">
              <w:t xml:space="preserve">extremities, and </w:t>
            </w:r>
            <w:r w:rsidR="0054720B">
              <w:t>color of skin</w:t>
            </w:r>
          </w:p>
          <w:p w14:paraId="2C2E0DEA" w14:textId="7D71B261" w:rsidR="0054720B" w:rsidRDefault="00EE1AD4" w:rsidP="00EE1AD4">
            <w:r>
              <w:t>-</w:t>
            </w:r>
            <w:r w:rsidR="007E518F">
              <w:t>Monit</w:t>
            </w:r>
            <w:r w:rsidR="00A61C36">
              <w:t>o</w:t>
            </w:r>
            <w:r w:rsidR="007E518F">
              <w:t>r intake output chart</w:t>
            </w:r>
          </w:p>
          <w:p w14:paraId="2F514131" w14:textId="33E48AA2" w:rsidR="00A12689" w:rsidRDefault="00EE1AD4" w:rsidP="00EE1AD4">
            <w:r>
              <w:t>-</w:t>
            </w:r>
            <w:r w:rsidR="007E518F">
              <w:t xml:space="preserve">Assess </w:t>
            </w:r>
            <w:r w:rsidR="002808C9">
              <w:t>for symptoms</w:t>
            </w:r>
            <w:r w:rsidR="00644C00">
              <w:t xml:space="preserve"> of headache, vomiting,</w:t>
            </w:r>
            <w:r w:rsidR="004F4B51">
              <w:t xml:space="preserve"> palpitation, arrhythmias</w:t>
            </w:r>
            <w:r w:rsidR="00111364">
              <w:t xml:space="preserve">, </w:t>
            </w:r>
            <w:r w:rsidR="003804B8">
              <w:t xml:space="preserve">chest pain, photophobia, and </w:t>
            </w:r>
            <w:r w:rsidR="00A12689">
              <w:t>blurred vision as possible symptoms of overdose</w:t>
            </w:r>
          </w:p>
          <w:p w14:paraId="6E0E752E" w14:textId="3737B26B" w:rsidR="00404BDA" w:rsidRDefault="00EE1AD4" w:rsidP="00EE1AD4">
            <w:r>
              <w:t>-</w:t>
            </w:r>
            <w:r w:rsidR="00A8439D">
              <w:t xml:space="preserve">The drug must be infused via large </w:t>
            </w:r>
            <w:r w:rsidR="00404BDA">
              <w:t>bore IV to avoid infiltration and tissue necrosis</w:t>
            </w:r>
          </w:p>
          <w:p w14:paraId="7482D926" w14:textId="11AA84F9" w:rsidR="007E518F" w:rsidRDefault="00EE1AD4" w:rsidP="00EE1AD4">
            <w:r>
              <w:t>-</w:t>
            </w:r>
            <w:r w:rsidR="00A9055E">
              <w:t>Monit</w:t>
            </w:r>
            <w:r w:rsidR="00A61C36">
              <w:t>o</w:t>
            </w:r>
            <w:r w:rsidR="00A9055E">
              <w:t xml:space="preserve">r for symptoms of angina due to increase </w:t>
            </w:r>
            <w:r w:rsidR="0011386D">
              <w:t>in O2 demand and vasoconstriction effects</w:t>
            </w:r>
            <w:r w:rsidR="00644C00">
              <w:t xml:space="preserve"> </w:t>
            </w:r>
          </w:p>
        </w:tc>
      </w:tr>
    </w:tbl>
    <w:p w14:paraId="4532C991" w14:textId="77777777" w:rsidR="00945220" w:rsidRDefault="00945220" w:rsidP="00BD7477"/>
    <w:p w14:paraId="6251F59B" w14:textId="77777777" w:rsidR="00945220" w:rsidRDefault="00945220" w:rsidP="00BD7477"/>
    <w:p w14:paraId="55E9703A" w14:textId="77777777" w:rsidR="00945220" w:rsidRDefault="00945220" w:rsidP="00BD7477"/>
    <w:p w14:paraId="03E1A701" w14:textId="77777777" w:rsidR="00945220" w:rsidRDefault="00945220" w:rsidP="00BD7477"/>
    <w:p w14:paraId="16736789" w14:textId="77777777" w:rsidR="00945220" w:rsidRDefault="00945220" w:rsidP="00BD7477"/>
    <w:p w14:paraId="1482C5AE" w14:textId="77777777" w:rsidR="00945220" w:rsidRDefault="00945220" w:rsidP="00BD7477"/>
    <w:p w14:paraId="5E3CC463" w14:textId="77777777" w:rsidR="00945220" w:rsidRDefault="00945220" w:rsidP="00BD7477"/>
    <w:p w14:paraId="29F6C0F8" w14:textId="77777777" w:rsidR="00945220" w:rsidRDefault="00945220" w:rsidP="00BD7477"/>
    <w:p w14:paraId="4727FB0C" w14:textId="77777777" w:rsidR="00945220" w:rsidRDefault="00945220" w:rsidP="00BD7477"/>
    <w:p w14:paraId="455BC494" w14:textId="77777777" w:rsidR="00945220" w:rsidRDefault="00945220" w:rsidP="00BD7477"/>
    <w:p w14:paraId="17E55ACC" w14:textId="77777777" w:rsidR="00945220" w:rsidRDefault="00945220" w:rsidP="00BD7477"/>
    <w:p w14:paraId="25006BC0" w14:textId="77777777" w:rsidR="00945220" w:rsidRDefault="00945220" w:rsidP="00BD7477"/>
    <w:p w14:paraId="53ABAC84" w14:textId="77777777" w:rsidR="00945220" w:rsidRDefault="00945220" w:rsidP="00BD7477"/>
    <w:p w14:paraId="12AEBB0A" w14:textId="77777777" w:rsidR="00945220" w:rsidRDefault="00945220" w:rsidP="00BD7477"/>
    <w:p w14:paraId="3E24BA26" w14:textId="77777777" w:rsidR="00945220" w:rsidRDefault="00945220" w:rsidP="00BD7477"/>
    <w:p w14:paraId="30523B1B" w14:textId="77777777" w:rsidR="00945220" w:rsidRDefault="00945220" w:rsidP="00BD7477"/>
    <w:p w14:paraId="1B720C7B" w14:textId="77777777" w:rsidR="00945220" w:rsidRDefault="00945220" w:rsidP="00BD7477"/>
    <w:p w14:paraId="4BBE0F90" w14:textId="77777777" w:rsidR="00945220" w:rsidRDefault="00945220" w:rsidP="00BD7477"/>
    <w:p w14:paraId="0AF0CC6E" w14:textId="77777777" w:rsidR="00945220" w:rsidRDefault="00945220" w:rsidP="00BD7477"/>
    <w:p w14:paraId="25F84C75" w14:textId="77777777" w:rsidR="00606066" w:rsidRPr="00606066" w:rsidRDefault="00606066" w:rsidP="00606066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45220" w14:paraId="1E1C6457" w14:textId="77777777" w:rsidTr="00471E4E">
        <w:tc>
          <w:tcPr>
            <w:tcW w:w="9350" w:type="dxa"/>
            <w:gridSpan w:val="3"/>
          </w:tcPr>
          <w:p w14:paraId="2003091F" w14:textId="219CA252" w:rsidR="00945220" w:rsidRPr="00BD7477" w:rsidRDefault="004E7D02" w:rsidP="00471E4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Simvastatin</w:t>
            </w:r>
            <w:r w:rsidR="00945220"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0A56B0">
              <w:rPr>
                <w:b/>
                <w:bCs/>
                <w:sz w:val="32"/>
                <w:szCs w:val="32"/>
              </w:rPr>
              <w:t>Zocor</w:t>
            </w:r>
            <w:r w:rsidR="00945220" w:rsidRPr="00BD7477">
              <w:rPr>
                <w:b/>
                <w:bCs/>
                <w:sz w:val="32"/>
                <w:szCs w:val="32"/>
              </w:rPr>
              <w:t>)</w:t>
            </w:r>
          </w:p>
          <w:p w14:paraId="2F81B57E" w14:textId="77777777" w:rsidR="00945220" w:rsidRPr="00BD7477" w:rsidRDefault="00945220" w:rsidP="00471E4E">
            <w:pPr>
              <w:jc w:val="center"/>
              <w:rPr>
                <w:b/>
                <w:bCs/>
              </w:rPr>
            </w:pPr>
          </w:p>
        </w:tc>
      </w:tr>
      <w:tr w:rsidR="00945220" w14:paraId="12E7D0F9" w14:textId="77777777" w:rsidTr="00471E4E">
        <w:tc>
          <w:tcPr>
            <w:tcW w:w="3235" w:type="dxa"/>
          </w:tcPr>
          <w:p w14:paraId="42420E9C" w14:textId="77777777" w:rsidR="00945220" w:rsidRDefault="00945220" w:rsidP="00471E4E">
            <w:r>
              <w:t>Classification:</w:t>
            </w:r>
          </w:p>
        </w:tc>
        <w:tc>
          <w:tcPr>
            <w:tcW w:w="6115" w:type="dxa"/>
            <w:gridSpan w:val="2"/>
          </w:tcPr>
          <w:p w14:paraId="7B374891" w14:textId="77777777" w:rsidR="00945220" w:rsidRDefault="00945220" w:rsidP="00471E4E">
            <w:r>
              <w:t>Indication:</w:t>
            </w:r>
          </w:p>
        </w:tc>
      </w:tr>
      <w:tr w:rsidR="00945220" w14:paraId="5BD6C83D" w14:textId="77777777" w:rsidTr="00471E4E">
        <w:tc>
          <w:tcPr>
            <w:tcW w:w="3235" w:type="dxa"/>
          </w:tcPr>
          <w:p w14:paraId="6248A251" w14:textId="46FD42A5" w:rsidR="00945220" w:rsidRDefault="00A25142" w:rsidP="00471E4E">
            <w:r>
              <w:t>HM</w:t>
            </w:r>
            <w:r w:rsidR="00F27538">
              <w:t>G-CoA reductase inhi</w:t>
            </w:r>
            <w:r w:rsidR="00BE58CF">
              <w:t>bitors (statins)</w:t>
            </w:r>
          </w:p>
          <w:p w14:paraId="1787F0AB" w14:textId="77777777" w:rsidR="00945220" w:rsidRDefault="00945220" w:rsidP="00471E4E"/>
          <w:p w14:paraId="55289188" w14:textId="77777777" w:rsidR="00945220" w:rsidRDefault="00945220" w:rsidP="00471E4E"/>
        </w:tc>
        <w:tc>
          <w:tcPr>
            <w:tcW w:w="6115" w:type="dxa"/>
            <w:gridSpan w:val="2"/>
          </w:tcPr>
          <w:p w14:paraId="1063FE34" w14:textId="7E5CA5F0" w:rsidR="00945220" w:rsidRDefault="00D90F56" w:rsidP="00471E4E">
            <w:r>
              <w:t>H</w:t>
            </w:r>
            <w:r w:rsidR="00444B4C">
              <w:t>y</w:t>
            </w:r>
            <w:r>
              <w:t>percholesterolemia</w:t>
            </w:r>
          </w:p>
          <w:p w14:paraId="4636CB5E" w14:textId="77777777" w:rsidR="00D90F56" w:rsidRDefault="00D90F56" w:rsidP="00471E4E"/>
          <w:p w14:paraId="671BC4AA" w14:textId="77777777" w:rsidR="00945220" w:rsidRDefault="00945220" w:rsidP="00471E4E"/>
          <w:p w14:paraId="2F549B4E" w14:textId="77777777" w:rsidR="00945220" w:rsidRDefault="00945220" w:rsidP="00471E4E"/>
        </w:tc>
      </w:tr>
      <w:tr w:rsidR="00945220" w14:paraId="2DC2D3A8" w14:textId="77777777" w:rsidTr="00471E4E">
        <w:tc>
          <w:tcPr>
            <w:tcW w:w="4675" w:type="dxa"/>
            <w:gridSpan w:val="2"/>
          </w:tcPr>
          <w:p w14:paraId="59CCC23F" w14:textId="77777777" w:rsidR="00945220" w:rsidRDefault="00945220" w:rsidP="00471E4E">
            <w:r>
              <w:t>Side effects/ adverse reactions:</w:t>
            </w:r>
          </w:p>
        </w:tc>
        <w:tc>
          <w:tcPr>
            <w:tcW w:w="4675" w:type="dxa"/>
          </w:tcPr>
          <w:p w14:paraId="1F44CEEB" w14:textId="77777777" w:rsidR="00945220" w:rsidRDefault="00945220" w:rsidP="00471E4E">
            <w:r>
              <w:t>Nursing Considerations:</w:t>
            </w:r>
          </w:p>
        </w:tc>
      </w:tr>
      <w:tr w:rsidR="00945220" w14:paraId="2CFFAF19" w14:textId="77777777" w:rsidTr="00471E4E">
        <w:tc>
          <w:tcPr>
            <w:tcW w:w="4675" w:type="dxa"/>
            <w:gridSpan w:val="2"/>
          </w:tcPr>
          <w:p w14:paraId="263E960C" w14:textId="77777777" w:rsidR="00945220" w:rsidRDefault="00945220" w:rsidP="00471E4E"/>
          <w:p w14:paraId="6909736A" w14:textId="2E9CD93F" w:rsidR="00945220" w:rsidRDefault="009565CE" w:rsidP="00A77C2F">
            <w:pPr>
              <w:pStyle w:val="ListParagraph"/>
              <w:numPr>
                <w:ilvl w:val="0"/>
                <w:numId w:val="6"/>
              </w:numPr>
              <w:ind w:left="0"/>
            </w:pPr>
            <w:r>
              <w:t>H</w:t>
            </w:r>
            <w:r w:rsidR="0038665E">
              <w:t>eadache, cognitive impa</w:t>
            </w:r>
            <w:r w:rsidR="00EE2421">
              <w:t>irment</w:t>
            </w:r>
          </w:p>
          <w:p w14:paraId="1DBE6B57" w14:textId="0F04CF32" w:rsidR="00EE2421" w:rsidRDefault="009565CE" w:rsidP="00A77C2F">
            <w:pPr>
              <w:pStyle w:val="ListParagraph"/>
              <w:numPr>
                <w:ilvl w:val="0"/>
                <w:numId w:val="6"/>
              </w:numPr>
              <w:ind w:left="0"/>
            </w:pPr>
            <w:r>
              <w:t>N</w:t>
            </w:r>
            <w:r w:rsidR="00EE2421">
              <w:t>a</w:t>
            </w:r>
            <w:r>
              <w:t>usea, con</w:t>
            </w:r>
            <w:r w:rsidR="00CF2AA4">
              <w:t>stipation, dia</w:t>
            </w:r>
            <w:r w:rsidR="009D0B99">
              <w:t>rrhea, dyspepsia</w:t>
            </w:r>
            <w:r w:rsidR="00F34BA2">
              <w:t>, flatus, abnormal pain</w:t>
            </w:r>
            <w:r w:rsidR="00C31603">
              <w:t>, liver dysfunction, pancrea</w:t>
            </w:r>
            <w:r w:rsidR="00A42FB5">
              <w:t>titis, hyperglycemia</w:t>
            </w:r>
          </w:p>
          <w:p w14:paraId="3B90FFC6" w14:textId="1D879305" w:rsidR="00A42FB5" w:rsidRDefault="00A42FB5" w:rsidP="00A77C2F">
            <w:pPr>
              <w:pStyle w:val="ListParagraph"/>
              <w:numPr>
                <w:ilvl w:val="0"/>
                <w:numId w:val="6"/>
              </w:numPr>
              <w:ind w:left="0"/>
            </w:pPr>
            <w:r>
              <w:t xml:space="preserve">Rash, </w:t>
            </w:r>
            <w:r w:rsidR="005D5FAB">
              <w:t>pruritus</w:t>
            </w:r>
          </w:p>
          <w:p w14:paraId="62E676D4" w14:textId="783FBD15" w:rsidR="005D5FAB" w:rsidRDefault="005D5FAB" w:rsidP="00A77C2F">
            <w:pPr>
              <w:pStyle w:val="ListParagraph"/>
              <w:numPr>
                <w:ilvl w:val="0"/>
                <w:numId w:val="6"/>
              </w:numPr>
              <w:ind w:left="0"/>
            </w:pPr>
            <w:r>
              <w:t xml:space="preserve">Muscle </w:t>
            </w:r>
            <w:r w:rsidR="009B191C">
              <w:t xml:space="preserve">cramps, myalgia, myositis, </w:t>
            </w:r>
            <w:r w:rsidR="00747B71">
              <w:t>rhabdomyolysis</w:t>
            </w:r>
            <w:r w:rsidR="00542530">
              <w:t>, myopathy</w:t>
            </w:r>
          </w:p>
          <w:p w14:paraId="2A9D9435" w14:textId="77777777" w:rsidR="00945220" w:rsidRDefault="00945220" w:rsidP="00A77C2F"/>
          <w:p w14:paraId="7A4B81E7" w14:textId="77777777" w:rsidR="00945220" w:rsidRDefault="00945220" w:rsidP="00471E4E"/>
          <w:p w14:paraId="3DC37427" w14:textId="77777777" w:rsidR="00945220" w:rsidRDefault="00945220" w:rsidP="00471E4E"/>
          <w:p w14:paraId="0E4BD21D" w14:textId="77777777" w:rsidR="00945220" w:rsidRDefault="00945220" w:rsidP="00471E4E"/>
          <w:p w14:paraId="0DC86320" w14:textId="77777777" w:rsidR="00945220" w:rsidRDefault="00945220" w:rsidP="00471E4E"/>
        </w:tc>
        <w:tc>
          <w:tcPr>
            <w:tcW w:w="4675" w:type="dxa"/>
          </w:tcPr>
          <w:p w14:paraId="5154EAF0" w14:textId="3F7BCBA9" w:rsidR="00945220" w:rsidRDefault="00EE1AD4" w:rsidP="00EE1AD4">
            <w:r>
              <w:t>-</w:t>
            </w:r>
            <w:r w:rsidR="006B4191">
              <w:t>Perform a lipid profile</w:t>
            </w:r>
          </w:p>
          <w:p w14:paraId="5070C3CE" w14:textId="1945B941" w:rsidR="006B4191" w:rsidRDefault="00EE1AD4" w:rsidP="00EE1AD4">
            <w:r>
              <w:t>-</w:t>
            </w:r>
            <w:r w:rsidR="00B917CE">
              <w:t>After six weeks, check your cholestero</w:t>
            </w:r>
            <w:r w:rsidR="000A4187">
              <w:t>l</w:t>
            </w:r>
          </w:p>
          <w:p w14:paraId="5747ABEF" w14:textId="47DBD057" w:rsidR="000A4187" w:rsidRDefault="00EE1AD4" w:rsidP="00EE1AD4">
            <w:r>
              <w:t>-</w:t>
            </w:r>
            <w:r w:rsidR="000A4187">
              <w:t>During the first year of treatment</w:t>
            </w:r>
            <w:r w:rsidR="00EA4EF9">
              <w:t>, have your function tested</w:t>
            </w:r>
          </w:p>
          <w:p w14:paraId="5B8F8C21" w14:textId="36CAFF6C" w:rsidR="00EA4EF9" w:rsidRDefault="00EE1AD4" w:rsidP="00EE1AD4">
            <w:r>
              <w:t>-</w:t>
            </w:r>
            <w:r w:rsidR="00EA4EF9">
              <w:t>If rh</w:t>
            </w:r>
            <w:r w:rsidR="00453A13">
              <w:t xml:space="preserve">abdomyolysis is present, along with </w:t>
            </w:r>
            <w:r w:rsidR="009E5007">
              <w:t>increasing muscle soreness and ele</w:t>
            </w:r>
            <w:r w:rsidR="00042ADD">
              <w:t xml:space="preserve">vated creatine phosphokinase, treatment should </w:t>
            </w:r>
            <w:r w:rsidR="000A56B0">
              <w:t>stop</w:t>
            </w:r>
          </w:p>
        </w:tc>
      </w:tr>
    </w:tbl>
    <w:p w14:paraId="16130A0A" w14:textId="77777777" w:rsidR="00945220" w:rsidRDefault="00945220" w:rsidP="00BD7477"/>
    <w:p w14:paraId="654597A7" w14:textId="77777777" w:rsidR="00945220" w:rsidRDefault="00945220" w:rsidP="00BD7477"/>
    <w:p w14:paraId="246F39D5" w14:textId="77777777" w:rsidR="00945220" w:rsidRDefault="00945220" w:rsidP="00BD7477"/>
    <w:p w14:paraId="5ACC7862" w14:textId="77777777" w:rsidR="00945220" w:rsidRDefault="00945220" w:rsidP="00BD7477"/>
    <w:p w14:paraId="528832DC" w14:textId="77777777" w:rsidR="00945220" w:rsidRDefault="00945220" w:rsidP="00BD7477"/>
    <w:p w14:paraId="6F803B94" w14:textId="77777777" w:rsidR="00945220" w:rsidRDefault="00945220" w:rsidP="00BD7477"/>
    <w:p w14:paraId="6302B5DE" w14:textId="77777777" w:rsidR="00945220" w:rsidRDefault="00945220" w:rsidP="00BD7477"/>
    <w:p w14:paraId="1E90A7FE" w14:textId="77777777" w:rsidR="00945220" w:rsidRDefault="00945220" w:rsidP="00BD7477"/>
    <w:p w14:paraId="5C894FEC" w14:textId="77777777" w:rsidR="00945220" w:rsidRDefault="00945220" w:rsidP="00BD7477"/>
    <w:tbl>
      <w:tblPr>
        <w:tblStyle w:val="TableGrid"/>
        <w:tblpPr w:leftFromText="180" w:rightFromText="180" w:vertAnchor="page" w:tblpY="2011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945220" w14:paraId="1A215E33" w14:textId="77777777" w:rsidTr="00EB0415">
        <w:tc>
          <w:tcPr>
            <w:tcW w:w="9350" w:type="dxa"/>
            <w:gridSpan w:val="3"/>
          </w:tcPr>
          <w:p w14:paraId="75EF8668" w14:textId="2F4FA94B" w:rsidR="00945220" w:rsidRPr="00BD7477" w:rsidRDefault="00ED58E2" w:rsidP="00EB04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Amlodipine</w:t>
            </w:r>
            <w:r w:rsidR="00945220" w:rsidRPr="00BD7477">
              <w:rPr>
                <w:b/>
                <w:bCs/>
                <w:sz w:val="32"/>
                <w:szCs w:val="32"/>
              </w:rPr>
              <w:t xml:space="preserve"> (</w:t>
            </w:r>
            <w:r w:rsidR="00A05002">
              <w:rPr>
                <w:b/>
                <w:bCs/>
                <w:sz w:val="32"/>
                <w:szCs w:val="32"/>
              </w:rPr>
              <w:t>Norvasc, Katerzia</w:t>
            </w:r>
            <w:r w:rsidR="00945220" w:rsidRPr="00BD7477">
              <w:rPr>
                <w:b/>
                <w:bCs/>
                <w:sz w:val="32"/>
                <w:szCs w:val="32"/>
              </w:rPr>
              <w:t>)</w:t>
            </w:r>
          </w:p>
          <w:p w14:paraId="01043993" w14:textId="77777777" w:rsidR="00945220" w:rsidRPr="00BD7477" w:rsidRDefault="00945220" w:rsidP="00EB0415">
            <w:pPr>
              <w:jc w:val="center"/>
              <w:rPr>
                <w:b/>
                <w:bCs/>
              </w:rPr>
            </w:pPr>
          </w:p>
        </w:tc>
      </w:tr>
      <w:tr w:rsidR="00945220" w14:paraId="320E7F4B" w14:textId="77777777" w:rsidTr="00EB0415">
        <w:tc>
          <w:tcPr>
            <w:tcW w:w="3235" w:type="dxa"/>
          </w:tcPr>
          <w:p w14:paraId="0D277AF0" w14:textId="77777777" w:rsidR="00945220" w:rsidRDefault="00945220" w:rsidP="00EB0415">
            <w:r>
              <w:t>Classification:</w:t>
            </w:r>
          </w:p>
        </w:tc>
        <w:tc>
          <w:tcPr>
            <w:tcW w:w="6115" w:type="dxa"/>
            <w:gridSpan w:val="2"/>
          </w:tcPr>
          <w:p w14:paraId="3EA3EED7" w14:textId="77777777" w:rsidR="00945220" w:rsidRDefault="00945220" w:rsidP="00EB0415">
            <w:r>
              <w:t>Indication:</w:t>
            </w:r>
          </w:p>
        </w:tc>
      </w:tr>
      <w:tr w:rsidR="00945220" w14:paraId="5798F4EE" w14:textId="77777777" w:rsidTr="00EB0415">
        <w:tc>
          <w:tcPr>
            <w:tcW w:w="3235" w:type="dxa"/>
          </w:tcPr>
          <w:p w14:paraId="71361F7C" w14:textId="03B71A2F" w:rsidR="00945220" w:rsidRDefault="00902594" w:rsidP="00EB0415">
            <w:r>
              <w:t>A</w:t>
            </w:r>
            <w:r w:rsidR="00586A3F">
              <w:t>n</w:t>
            </w:r>
            <w:r w:rsidR="00161678">
              <w:t>tianginal,</w:t>
            </w:r>
            <w:r w:rsidR="00586A3F">
              <w:t xml:space="preserve"> antihypertensive</w:t>
            </w:r>
            <w:r w:rsidR="00BD09D1">
              <w:t>, calcium channel blocker</w:t>
            </w:r>
          </w:p>
          <w:p w14:paraId="4462BD93" w14:textId="77777777" w:rsidR="00945220" w:rsidRDefault="00945220" w:rsidP="00EB0415"/>
          <w:p w14:paraId="1B0F8F0A" w14:textId="77777777" w:rsidR="00945220" w:rsidRDefault="00945220" w:rsidP="00EB0415"/>
        </w:tc>
        <w:tc>
          <w:tcPr>
            <w:tcW w:w="6115" w:type="dxa"/>
            <w:gridSpan w:val="2"/>
          </w:tcPr>
          <w:p w14:paraId="3EEF35EB" w14:textId="3F007B1E" w:rsidR="00945220" w:rsidRDefault="00A60C9F" w:rsidP="00EB0415">
            <w:r>
              <w:t xml:space="preserve">Angina pectoris, </w:t>
            </w:r>
            <w:r w:rsidR="00A85B6B">
              <w:t>hyper</w:t>
            </w:r>
            <w:r w:rsidR="00FE7067">
              <w:t>tension, and vasospastic angina</w:t>
            </w:r>
          </w:p>
          <w:p w14:paraId="79F4568E" w14:textId="77777777" w:rsidR="00945220" w:rsidRDefault="00945220" w:rsidP="00EB0415"/>
          <w:p w14:paraId="2DA96BCA" w14:textId="77777777" w:rsidR="00945220" w:rsidRDefault="00945220" w:rsidP="00EB0415"/>
        </w:tc>
      </w:tr>
      <w:tr w:rsidR="00945220" w14:paraId="2ECAE192" w14:textId="77777777" w:rsidTr="00EB0415">
        <w:tc>
          <w:tcPr>
            <w:tcW w:w="4675" w:type="dxa"/>
            <w:gridSpan w:val="2"/>
          </w:tcPr>
          <w:p w14:paraId="21F9326B" w14:textId="77777777" w:rsidR="00945220" w:rsidRDefault="00945220" w:rsidP="00EB0415">
            <w:r>
              <w:t>Side effects/ adverse reactions:</w:t>
            </w:r>
          </w:p>
        </w:tc>
        <w:tc>
          <w:tcPr>
            <w:tcW w:w="4675" w:type="dxa"/>
          </w:tcPr>
          <w:p w14:paraId="700FF22F" w14:textId="77777777" w:rsidR="00945220" w:rsidRDefault="00945220" w:rsidP="00EB0415">
            <w:r>
              <w:t>Nursing Considerations:</w:t>
            </w:r>
          </w:p>
        </w:tc>
      </w:tr>
      <w:tr w:rsidR="00945220" w14:paraId="441CC3BF" w14:textId="77777777" w:rsidTr="00EB0415">
        <w:tc>
          <w:tcPr>
            <w:tcW w:w="4675" w:type="dxa"/>
            <w:gridSpan w:val="2"/>
          </w:tcPr>
          <w:p w14:paraId="383C787A" w14:textId="1BFFD55F" w:rsidR="00945220" w:rsidRDefault="008E45A2" w:rsidP="00EB0415">
            <w:pPr>
              <w:pStyle w:val="ListParagraph"/>
              <w:numPr>
                <w:ilvl w:val="0"/>
                <w:numId w:val="4"/>
              </w:numPr>
            </w:pPr>
            <w:r>
              <w:t>Angina, hypo</w:t>
            </w:r>
            <w:r w:rsidR="000206FE">
              <w:t>tension, peripheral edema,</w:t>
            </w:r>
            <w:r w:rsidR="00564763">
              <w:t xml:space="preserve"> </w:t>
            </w:r>
            <w:r w:rsidR="009B6608">
              <w:t>bradycardia, and palpita</w:t>
            </w:r>
            <w:r w:rsidR="00112B4A">
              <w:t>tions</w:t>
            </w:r>
          </w:p>
          <w:p w14:paraId="3E047B03" w14:textId="76C5194A" w:rsidR="00112B4A" w:rsidRDefault="00112B4A" w:rsidP="00EB0415">
            <w:pPr>
              <w:pStyle w:val="ListParagraph"/>
              <w:numPr>
                <w:ilvl w:val="0"/>
                <w:numId w:val="4"/>
              </w:numPr>
            </w:pPr>
            <w:r>
              <w:t>Fatigue, headache, lethargy</w:t>
            </w:r>
            <w:r w:rsidR="007B376B">
              <w:t>, asthenia, l</w:t>
            </w:r>
            <w:r w:rsidR="00BF33F8">
              <w:t>ight-headedness, and dizziness</w:t>
            </w:r>
          </w:p>
          <w:p w14:paraId="23A6DD19" w14:textId="2EA78D03" w:rsidR="00FE54FB" w:rsidRDefault="004E1149" w:rsidP="00EB0415">
            <w:pPr>
              <w:pStyle w:val="ListParagraph"/>
              <w:numPr>
                <w:ilvl w:val="0"/>
                <w:numId w:val="4"/>
              </w:numPr>
            </w:pPr>
            <w:r>
              <w:t>H</w:t>
            </w:r>
            <w:r w:rsidR="00FE54FB">
              <w:t>y</w:t>
            </w:r>
            <w:r>
              <w:t xml:space="preserve">perplasia, gingival, and </w:t>
            </w:r>
            <w:r w:rsidR="0018158A">
              <w:t>nausea</w:t>
            </w:r>
          </w:p>
          <w:p w14:paraId="702A6AAC" w14:textId="62C7579B" w:rsidR="0018158A" w:rsidRDefault="0018158A" w:rsidP="00EB0415">
            <w:pPr>
              <w:pStyle w:val="ListParagraph"/>
              <w:numPr>
                <w:ilvl w:val="0"/>
                <w:numId w:val="4"/>
              </w:numPr>
            </w:pPr>
            <w:r>
              <w:t>Rash, flushing</w:t>
            </w:r>
          </w:p>
          <w:p w14:paraId="02E6C361" w14:textId="77777777" w:rsidR="00945220" w:rsidRDefault="00945220" w:rsidP="00EB0415"/>
          <w:p w14:paraId="69E218A8" w14:textId="77777777" w:rsidR="00945220" w:rsidRDefault="00945220" w:rsidP="00EB0415"/>
          <w:p w14:paraId="21D8DC9F" w14:textId="77777777" w:rsidR="00945220" w:rsidRDefault="00945220" w:rsidP="00EB0415"/>
          <w:p w14:paraId="17948659" w14:textId="77777777" w:rsidR="00945220" w:rsidRDefault="00945220" w:rsidP="00EB0415"/>
          <w:p w14:paraId="37F2BBDB" w14:textId="77777777" w:rsidR="00945220" w:rsidRDefault="00945220" w:rsidP="00EB0415"/>
          <w:p w14:paraId="761D8AE2" w14:textId="77777777" w:rsidR="00945220" w:rsidRDefault="00945220" w:rsidP="00EB0415"/>
          <w:p w14:paraId="6666077F" w14:textId="77777777" w:rsidR="00945220" w:rsidRDefault="00945220" w:rsidP="00EB0415"/>
          <w:p w14:paraId="733A75AA" w14:textId="77777777" w:rsidR="00945220" w:rsidRDefault="00945220" w:rsidP="00EB0415"/>
          <w:p w14:paraId="24C0F57E" w14:textId="77777777" w:rsidR="00945220" w:rsidRDefault="00945220" w:rsidP="00EB0415"/>
        </w:tc>
        <w:tc>
          <w:tcPr>
            <w:tcW w:w="4675" w:type="dxa"/>
          </w:tcPr>
          <w:p w14:paraId="59B95169" w14:textId="0D309763" w:rsidR="00945220" w:rsidRDefault="00EE1AD4" w:rsidP="00EE1AD4">
            <w:r>
              <w:t>-</w:t>
            </w:r>
            <w:r w:rsidR="008D0458">
              <w:t>Be</w:t>
            </w:r>
            <w:r w:rsidR="00053853">
              <w:t xml:space="preserve"> keen not</w:t>
            </w:r>
            <w:r w:rsidR="006235BE">
              <w:t xml:space="preserve"> to mistake Norvasc (</w:t>
            </w:r>
            <w:r w:rsidR="005A3F7C">
              <w:t>amlodipine) with Navane</w:t>
            </w:r>
            <w:r w:rsidR="005E60F9">
              <w:t xml:space="preserve"> (thiothixene)</w:t>
            </w:r>
          </w:p>
          <w:p w14:paraId="721C9C54" w14:textId="457627A6" w:rsidR="005E60F9" w:rsidRDefault="00EE1AD4" w:rsidP="00EE1AD4">
            <w:r>
              <w:t>-</w:t>
            </w:r>
            <w:r w:rsidR="00626234">
              <w:t xml:space="preserve">May cause gingival </w:t>
            </w:r>
            <w:r w:rsidR="00C42FB9">
              <w:t>hyperplasia</w:t>
            </w:r>
          </w:p>
          <w:p w14:paraId="7C835769" w14:textId="5FD7C358" w:rsidR="00C42FB9" w:rsidRDefault="00EE1AD4" w:rsidP="00EE1AD4">
            <w:r>
              <w:t>-</w:t>
            </w:r>
            <w:r w:rsidR="00C42FB9">
              <w:t xml:space="preserve">Monitor </w:t>
            </w:r>
            <w:r w:rsidR="0028719D">
              <w:t xml:space="preserve">blood pressure and pulse </w:t>
            </w:r>
            <w:r w:rsidR="00364052">
              <w:t>prior to and during therapy</w:t>
            </w:r>
          </w:p>
          <w:p w14:paraId="68AE73BD" w14:textId="30E830F9" w:rsidR="00364052" w:rsidRDefault="00EE1AD4" w:rsidP="00EE1AD4">
            <w:r>
              <w:t>-</w:t>
            </w:r>
            <w:r w:rsidR="00B0602E">
              <w:t>Grapefruit juice can increase the drug</w:t>
            </w:r>
            <w:r w:rsidR="00D7481D">
              <w:t xml:space="preserve"> level in the system</w:t>
            </w:r>
          </w:p>
          <w:p w14:paraId="20269499" w14:textId="33450677" w:rsidR="00D7481D" w:rsidRDefault="00EE1AD4" w:rsidP="00EE1AD4">
            <w:r>
              <w:t>-</w:t>
            </w:r>
            <w:r w:rsidR="00D7481D">
              <w:t>Assess the ch</w:t>
            </w:r>
            <w:r w:rsidR="00B96F7E">
              <w:t>aracteristics of angina</w:t>
            </w:r>
          </w:p>
          <w:p w14:paraId="37AE3173" w14:textId="50C38BEB" w:rsidR="00B96F7E" w:rsidRDefault="00EE1AD4" w:rsidP="00EE1AD4">
            <w:r>
              <w:t>-</w:t>
            </w:r>
            <w:r w:rsidR="00B96F7E">
              <w:t xml:space="preserve">Monitor intake </w:t>
            </w:r>
            <w:r w:rsidR="004F1717">
              <w:t>and output</w:t>
            </w:r>
          </w:p>
          <w:p w14:paraId="7DC9CB09" w14:textId="26440564" w:rsidR="004F1717" w:rsidRDefault="00EE1AD4" w:rsidP="00EE1AD4">
            <w:r>
              <w:t>-</w:t>
            </w:r>
            <w:r w:rsidR="004F1717">
              <w:t xml:space="preserve">Teach the patient </w:t>
            </w:r>
            <w:r w:rsidR="006B37EE">
              <w:t xml:space="preserve">interventions for hypertension and </w:t>
            </w:r>
            <w:r w:rsidR="00C010AD">
              <w:t>how to take blood pressure</w:t>
            </w:r>
          </w:p>
          <w:p w14:paraId="1996AAA2" w14:textId="63C691CD" w:rsidR="000F56ED" w:rsidRDefault="00EE1AD4" w:rsidP="00EE1AD4">
            <w:r>
              <w:t>-</w:t>
            </w:r>
            <w:r w:rsidR="000F56ED">
              <w:t>Assess for signs of CH</w:t>
            </w:r>
            <w:r w:rsidR="003E0CF0">
              <w:t>F</w:t>
            </w:r>
          </w:p>
        </w:tc>
      </w:tr>
    </w:tbl>
    <w:p w14:paraId="119A1719" w14:textId="1006C60D" w:rsidR="007B376B" w:rsidRPr="007B376B" w:rsidRDefault="007B376B" w:rsidP="00AB7808">
      <w:pPr>
        <w:tabs>
          <w:tab w:val="left" w:pos="7080"/>
        </w:tabs>
      </w:pPr>
    </w:p>
    <w:sectPr w:rsidR="007B376B" w:rsidRPr="007B37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552FE" w14:textId="77777777" w:rsidR="002F3C81" w:rsidRDefault="002F3C81" w:rsidP="00BD7477">
      <w:r>
        <w:separator/>
      </w:r>
    </w:p>
  </w:endnote>
  <w:endnote w:type="continuationSeparator" w:id="0">
    <w:p w14:paraId="2DF37781" w14:textId="77777777" w:rsidR="002F3C81" w:rsidRDefault="002F3C81" w:rsidP="00BD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63C00" w14:textId="77777777" w:rsidR="002F3C81" w:rsidRDefault="002F3C81" w:rsidP="00BD7477">
      <w:r>
        <w:separator/>
      </w:r>
    </w:p>
  </w:footnote>
  <w:footnote w:type="continuationSeparator" w:id="0">
    <w:p w14:paraId="7A5ECF44" w14:textId="77777777" w:rsidR="002F3C81" w:rsidRDefault="002F3C81" w:rsidP="00BD7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A0A08"/>
    <w:multiLevelType w:val="hybridMultilevel"/>
    <w:tmpl w:val="104CAB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354C4E"/>
    <w:multiLevelType w:val="hybridMultilevel"/>
    <w:tmpl w:val="C52CE1AE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20ADC"/>
    <w:multiLevelType w:val="hybridMultilevel"/>
    <w:tmpl w:val="7082C88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D1586"/>
    <w:multiLevelType w:val="hybridMultilevel"/>
    <w:tmpl w:val="9DA8D0C6"/>
    <w:lvl w:ilvl="0" w:tplc="0409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F40112"/>
    <w:multiLevelType w:val="hybridMultilevel"/>
    <w:tmpl w:val="BB461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0D4BCF"/>
    <w:multiLevelType w:val="hybridMultilevel"/>
    <w:tmpl w:val="6F8AA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679F4"/>
    <w:multiLevelType w:val="hybridMultilevel"/>
    <w:tmpl w:val="B4B8A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802E3"/>
    <w:multiLevelType w:val="hybridMultilevel"/>
    <w:tmpl w:val="E8A21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520D34"/>
    <w:multiLevelType w:val="hybridMultilevel"/>
    <w:tmpl w:val="75C20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9A5AA9"/>
    <w:multiLevelType w:val="hybridMultilevel"/>
    <w:tmpl w:val="80746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B232F9"/>
    <w:multiLevelType w:val="hybridMultilevel"/>
    <w:tmpl w:val="628AA6DE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2993964"/>
    <w:multiLevelType w:val="hybridMultilevel"/>
    <w:tmpl w:val="BC800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DC3549"/>
    <w:multiLevelType w:val="hybridMultilevel"/>
    <w:tmpl w:val="060437E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B7B0F"/>
    <w:multiLevelType w:val="hybridMultilevel"/>
    <w:tmpl w:val="A2CA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12"/>
  </w:num>
  <w:num w:numId="8">
    <w:abstractNumId w:val="3"/>
  </w:num>
  <w:num w:numId="9">
    <w:abstractNumId w:val="0"/>
  </w:num>
  <w:num w:numId="10">
    <w:abstractNumId w:val="13"/>
  </w:num>
  <w:num w:numId="11">
    <w:abstractNumId w:val="7"/>
  </w:num>
  <w:num w:numId="12">
    <w:abstractNumId w:val="8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477"/>
    <w:rsid w:val="000206FE"/>
    <w:rsid w:val="00042ADD"/>
    <w:rsid w:val="0004400E"/>
    <w:rsid w:val="00047562"/>
    <w:rsid w:val="000515CB"/>
    <w:rsid w:val="00052A98"/>
    <w:rsid w:val="00053853"/>
    <w:rsid w:val="000549C9"/>
    <w:rsid w:val="00064DF7"/>
    <w:rsid w:val="00080263"/>
    <w:rsid w:val="000805CB"/>
    <w:rsid w:val="00081429"/>
    <w:rsid w:val="00083952"/>
    <w:rsid w:val="00083A24"/>
    <w:rsid w:val="000855B4"/>
    <w:rsid w:val="00085CC0"/>
    <w:rsid w:val="00090B0E"/>
    <w:rsid w:val="000920A0"/>
    <w:rsid w:val="000956DC"/>
    <w:rsid w:val="000A32C6"/>
    <w:rsid w:val="000A4187"/>
    <w:rsid w:val="000A56B0"/>
    <w:rsid w:val="000C2187"/>
    <w:rsid w:val="000D6D49"/>
    <w:rsid w:val="000D7E96"/>
    <w:rsid w:val="000E4F1F"/>
    <w:rsid w:val="000F0843"/>
    <w:rsid w:val="000F13E6"/>
    <w:rsid w:val="000F3BEA"/>
    <w:rsid w:val="000F56ED"/>
    <w:rsid w:val="001050CE"/>
    <w:rsid w:val="00106112"/>
    <w:rsid w:val="001104CA"/>
    <w:rsid w:val="00111364"/>
    <w:rsid w:val="00112B4A"/>
    <w:rsid w:val="0011386D"/>
    <w:rsid w:val="0012327B"/>
    <w:rsid w:val="00134BD4"/>
    <w:rsid w:val="00135DF2"/>
    <w:rsid w:val="00135FD6"/>
    <w:rsid w:val="00136243"/>
    <w:rsid w:val="001362B9"/>
    <w:rsid w:val="0013701F"/>
    <w:rsid w:val="00137CEC"/>
    <w:rsid w:val="00146698"/>
    <w:rsid w:val="00157CCB"/>
    <w:rsid w:val="00160A47"/>
    <w:rsid w:val="00161678"/>
    <w:rsid w:val="00164845"/>
    <w:rsid w:val="00171DBC"/>
    <w:rsid w:val="00172416"/>
    <w:rsid w:val="001737B5"/>
    <w:rsid w:val="00175A35"/>
    <w:rsid w:val="001764A8"/>
    <w:rsid w:val="0018158A"/>
    <w:rsid w:val="00185DF0"/>
    <w:rsid w:val="001A6409"/>
    <w:rsid w:val="001C1041"/>
    <w:rsid w:val="001D32DE"/>
    <w:rsid w:val="001E3AC3"/>
    <w:rsid w:val="001E6693"/>
    <w:rsid w:val="001F3E5A"/>
    <w:rsid w:val="001F64E3"/>
    <w:rsid w:val="00202B20"/>
    <w:rsid w:val="00207471"/>
    <w:rsid w:val="00226BD5"/>
    <w:rsid w:val="0023034D"/>
    <w:rsid w:val="002348E3"/>
    <w:rsid w:val="0023699B"/>
    <w:rsid w:val="0024676C"/>
    <w:rsid w:val="002518FE"/>
    <w:rsid w:val="00264C16"/>
    <w:rsid w:val="00271760"/>
    <w:rsid w:val="00274DF0"/>
    <w:rsid w:val="0028004A"/>
    <w:rsid w:val="002808C9"/>
    <w:rsid w:val="0028137B"/>
    <w:rsid w:val="00283C82"/>
    <w:rsid w:val="00284343"/>
    <w:rsid w:val="0028719D"/>
    <w:rsid w:val="0029530D"/>
    <w:rsid w:val="002A3FAE"/>
    <w:rsid w:val="002A7A7D"/>
    <w:rsid w:val="002B4639"/>
    <w:rsid w:val="002C0012"/>
    <w:rsid w:val="002C1FC8"/>
    <w:rsid w:val="002E2401"/>
    <w:rsid w:val="002E4DAF"/>
    <w:rsid w:val="002F3C81"/>
    <w:rsid w:val="003042AA"/>
    <w:rsid w:val="00312AF2"/>
    <w:rsid w:val="00320998"/>
    <w:rsid w:val="00324512"/>
    <w:rsid w:val="003308C5"/>
    <w:rsid w:val="00355DC5"/>
    <w:rsid w:val="00364052"/>
    <w:rsid w:val="00374055"/>
    <w:rsid w:val="003804B8"/>
    <w:rsid w:val="0038665E"/>
    <w:rsid w:val="00395487"/>
    <w:rsid w:val="00396DC3"/>
    <w:rsid w:val="003A0E5A"/>
    <w:rsid w:val="003A4556"/>
    <w:rsid w:val="003A7F59"/>
    <w:rsid w:val="003B69E6"/>
    <w:rsid w:val="003C475A"/>
    <w:rsid w:val="003E0CF0"/>
    <w:rsid w:val="003E1592"/>
    <w:rsid w:val="003F36D8"/>
    <w:rsid w:val="00404BDA"/>
    <w:rsid w:val="004274D5"/>
    <w:rsid w:val="00444B4C"/>
    <w:rsid w:val="00445EFA"/>
    <w:rsid w:val="00451D7F"/>
    <w:rsid w:val="00453A13"/>
    <w:rsid w:val="00454683"/>
    <w:rsid w:val="00466B57"/>
    <w:rsid w:val="004858CD"/>
    <w:rsid w:val="004A47EF"/>
    <w:rsid w:val="004B3A8A"/>
    <w:rsid w:val="004B59B2"/>
    <w:rsid w:val="004C3666"/>
    <w:rsid w:val="004C7743"/>
    <w:rsid w:val="004E1149"/>
    <w:rsid w:val="004E637F"/>
    <w:rsid w:val="004E7D02"/>
    <w:rsid w:val="004F1717"/>
    <w:rsid w:val="004F321A"/>
    <w:rsid w:val="004F4B51"/>
    <w:rsid w:val="0050027F"/>
    <w:rsid w:val="005056D2"/>
    <w:rsid w:val="00511506"/>
    <w:rsid w:val="00520078"/>
    <w:rsid w:val="00524A94"/>
    <w:rsid w:val="00537A80"/>
    <w:rsid w:val="00542530"/>
    <w:rsid w:val="005432B9"/>
    <w:rsid w:val="00543AA9"/>
    <w:rsid w:val="0054720B"/>
    <w:rsid w:val="00554D7D"/>
    <w:rsid w:val="0056046C"/>
    <w:rsid w:val="00561B1D"/>
    <w:rsid w:val="00564763"/>
    <w:rsid w:val="005748AB"/>
    <w:rsid w:val="00581463"/>
    <w:rsid w:val="0058325F"/>
    <w:rsid w:val="00586A3F"/>
    <w:rsid w:val="00590F6A"/>
    <w:rsid w:val="0059219F"/>
    <w:rsid w:val="005A3F7C"/>
    <w:rsid w:val="005A5850"/>
    <w:rsid w:val="005C588A"/>
    <w:rsid w:val="005C680E"/>
    <w:rsid w:val="005D18AA"/>
    <w:rsid w:val="005D2347"/>
    <w:rsid w:val="005D5FAB"/>
    <w:rsid w:val="005E60F9"/>
    <w:rsid w:val="005F2A6C"/>
    <w:rsid w:val="00606066"/>
    <w:rsid w:val="0061323D"/>
    <w:rsid w:val="006175B7"/>
    <w:rsid w:val="00617D06"/>
    <w:rsid w:val="006235BE"/>
    <w:rsid w:val="00625322"/>
    <w:rsid w:val="00626234"/>
    <w:rsid w:val="0063697C"/>
    <w:rsid w:val="00644C00"/>
    <w:rsid w:val="00650790"/>
    <w:rsid w:val="00676225"/>
    <w:rsid w:val="00690269"/>
    <w:rsid w:val="00695B9F"/>
    <w:rsid w:val="00696A09"/>
    <w:rsid w:val="006A0D2E"/>
    <w:rsid w:val="006A6036"/>
    <w:rsid w:val="006B338B"/>
    <w:rsid w:val="006B37EE"/>
    <w:rsid w:val="006B4191"/>
    <w:rsid w:val="006B5D41"/>
    <w:rsid w:val="006B76F7"/>
    <w:rsid w:val="006C6104"/>
    <w:rsid w:val="006D1578"/>
    <w:rsid w:val="006D6B5E"/>
    <w:rsid w:val="006E098D"/>
    <w:rsid w:val="006E765E"/>
    <w:rsid w:val="006F2895"/>
    <w:rsid w:val="00701528"/>
    <w:rsid w:val="00711AA5"/>
    <w:rsid w:val="00726055"/>
    <w:rsid w:val="00731A20"/>
    <w:rsid w:val="00732B3F"/>
    <w:rsid w:val="00747B71"/>
    <w:rsid w:val="00752BDE"/>
    <w:rsid w:val="00756DBA"/>
    <w:rsid w:val="00764E0E"/>
    <w:rsid w:val="0077696C"/>
    <w:rsid w:val="00786FAA"/>
    <w:rsid w:val="00796804"/>
    <w:rsid w:val="007A00F2"/>
    <w:rsid w:val="007A0335"/>
    <w:rsid w:val="007A515A"/>
    <w:rsid w:val="007A6559"/>
    <w:rsid w:val="007B2987"/>
    <w:rsid w:val="007B376B"/>
    <w:rsid w:val="007B794B"/>
    <w:rsid w:val="007D06C2"/>
    <w:rsid w:val="007D3548"/>
    <w:rsid w:val="007E2056"/>
    <w:rsid w:val="007E4125"/>
    <w:rsid w:val="007E518F"/>
    <w:rsid w:val="007E5A12"/>
    <w:rsid w:val="007F5878"/>
    <w:rsid w:val="00815268"/>
    <w:rsid w:val="00816BA5"/>
    <w:rsid w:val="00822768"/>
    <w:rsid w:val="00822C3E"/>
    <w:rsid w:val="00824A44"/>
    <w:rsid w:val="0083091A"/>
    <w:rsid w:val="00844FEA"/>
    <w:rsid w:val="00847E74"/>
    <w:rsid w:val="00850C25"/>
    <w:rsid w:val="00863A1C"/>
    <w:rsid w:val="008666F9"/>
    <w:rsid w:val="0089797F"/>
    <w:rsid w:val="008B055C"/>
    <w:rsid w:val="008C2924"/>
    <w:rsid w:val="008D0458"/>
    <w:rsid w:val="008D42C3"/>
    <w:rsid w:val="008E1944"/>
    <w:rsid w:val="008E4061"/>
    <w:rsid w:val="008E45A2"/>
    <w:rsid w:val="008F1275"/>
    <w:rsid w:val="0090127F"/>
    <w:rsid w:val="00901C27"/>
    <w:rsid w:val="00902594"/>
    <w:rsid w:val="00910CA1"/>
    <w:rsid w:val="00916B89"/>
    <w:rsid w:val="00917B6A"/>
    <w:rsid w:val="0092638D"/>
    <w:rsid w:val="00927AE8"/>
    <w:rsid w:val="00931644"/>
    <w:rsid w:val="00945220"/>
    <w:rsid w:val="00953DD7"/>
    <w:rsid w:val="009556A4"/>
    <w:rsid w:val="009565CE"/>
    <w:rsid w:val="00956EC3"/>
    <w:rsid w:val="00974D27"/>
    <w:rsid w:val="0099656E"/>
    <w:rsid w:val="009A0338"/>
    <w:rsid w:val="009A0E52"/>
    <w:rsid w:val="009A21C4"/>
    <w:rsid w:val="009B191C"/>
    <w:rsid w:val="009B6608"/>
    <w:rsid w:val="009C5413"/>
    <w:rsid w:val="009D0B99"/>
    <w:rsid w:val="009E5007"/>
    <w:rsid w:val="00A02764"/>
    <w:rsid w:val="00A0364F"/>
    <w:rsid w:val="00A05002"/>
    <w:rsid w:val="00A07306"/>
    <w:rsid w:val="00A074C5"/>
    <w:rsid w:val="00A11BA9"/>
    <w:rsid w:val="00A12689"/>
    <w:rsid w:val="00A12B52"/>
    <w:rsid w:val="00A1609B"/>
    <w:rsid w:val="00A20F0C"/>
    <w:rsid w:val="00A22626"/>
    <w:rsid w:val="00A2318A"/>
    <w:rsid w:val="00A25142"/>
    <w:rsid w:val="00A31276"/>
    <w:rsid w:val="00A334B1"/>
    <w:rsid w:val="00A42FB5"/>
    <w:rsid w:val="00A53793"/>
    <w:rsid w:val="00A60C9F"/>
    <w:rsid w:val="00A61C36"/>
    <w:rsid w:val="00A70617"/>
    <w:rsid w:val="00A72AAD"/>
    <w:rsid w:val="00A76126"/>
    <w:rsid w:val="00A77160"/>
    <w:rsid w:val="00A77C2F"/>
    <w:rsid w:val="00A81A92"/>
    <w:rsid w:val="00A8439D"/>
    <w:rsid w:val="00A85B6B"/>
    <w:rsid w:val="00A9055E"/>
    <w:rsid w:val="00AA1F4C"/>
    <w:rsid w:val="00AB323A"/>
    <w:rsid w:val="00AB466E"/>
    <w:rsid w:val="00AB7808"/>
    <w:rsid w:val="00AC1F13"/>
    <w:rsid w:val="00AC7056"/>
    <w:rsid w:val="00AD2A9D"/>
    <w:rsid w:val="00AE063E"/>
    <w:rsid w:val="00AE5102"/>
    <w:rsid w:val="00AF16EF"/>
    <w:rsid w:val="00AF5149"/>
    <w:rsid w:val="00B044DA"/>
    <w:rsid w:val="00B0602E"/>
    <w:rsid w:val="00B06138"/>
    <w:rsid w:val="00B1125E"/>
    <w:rsid w:val="00B20EE4"/>
    <w:rsid w:val="00B21BBF"/>
    <w:rsid w:val="00B23723"/>
    <w:rsid w:val="00B23E42"/>
    <w:rsid w:val="00B51413"/>
    <w:rsid w:val="00B55768"/>
    <w:rsid w:val="00B61E1D"/>
    <w:rsid w:val="00B64D5E"/>
    <w:rsid w:val="00B80F4B"/>
    <w:rsid w:val="00B85C1B"/>
    <w:rsid w:val="00B917CE"/>
    <w:rsid w:val="00B96F7E"/>
    <w:rsid w:val="00B97657"/>
    <w:rsid w:val="00BC1256"/>
    <w:rsid w:val="00BD09D1"/>
    <w:rsid w:val="00BD2011"/>
    <w:rsid w:val="00BD3CA6"/>
    <w:rsid w:val="00BD7477"/>
    <w:rsid w:val="00BE58CF"/>
    <w:rsid w:val="00BF33F8"/>
    <w:rsid w:val="00BF5641"/>
    <w:rsid w:val="00C010AD"/>
    <w:rsid w:val="00C02E4A"/>
    <w:rsid w:val="00C0780E"/>
    <w:rsid w:val="00C07D77"/>
    <w:rsid w:val="00C10156"/>
    <w:rsid w:val="00C21A7F"/>
    <w:rsid w:val="00C2258B"/>
    <w:rsid w:val="00C31603"/>
    <w:rsid w:val="00C361DD"/>
    <w:rsid w:val="00C42FB9"/>
    <w:rsid w:val="00C44A1E"/>
    <w:rsid w:val="00C5269E"/>
    <w:rsid w:val="00C52702"/>
    <w:rsid w:val="00C52E41"/>
    <w:rsid w:val="00C603AC"/>
    <w:rsid w:val="00C913D8"/>
    <w:rsid w:val="00C959D5"/>
    <w:rsid w:val="00CA4152"/>
    <w:rsid w:val="00CA6BD3"/>
    <w:rsid w:val="00CB317E"/>
    <w:rsid w:val="00CC29E7"/>
    <w:rsid w:val="00CC423F"/>
    <w:rsid w:val="00CC4E4A"/>
    <w:rsid w:val="00CD5099"/>
    <w:rsid w:val="00CE0CA5"/>
    <w:rsid w:val="00CE77A3"/>
    <w:rsid w:val="00CF0364"/>
    <w:rsid w:val="00CF2AA4"/>
    <w:rsid w:val="00CF2C4A"/>
    <w:rsid w:val="00CF612C"/>
    <w:rsid w:val="00D1048C"/>
    <w:rsid w:val="00D21141"/>
    <w:rsid w:val="00D52477"/>
    <w:rsid w:val="00D7481D"/>
    <w:rsid w:val="00D762DB"/>
    <w:rsid w:val="00D812A9"/>
    <w:rsid w:val="00D90F56"/>
    <w:rsid w:val="00D9109D"/>
    <w:rsid w:val="00D95CB3"/>
    <w:rsid w:val="00DA0B0B"/>
    <w:rsid w:val="00DD39B6"/>
    <w:rsid w:val="00DD45C2"/>
    <w:rsid w:val="00DD7D01"/>
    <w:rsid w:val="00DE473A"/>
    <w:rsid w:val="00E041B9"/>
    <w:rsid w:val="00E12015"/>
    <w:rsid w:val="00E3755A"/>
    <w:rsid w:val="00E377D3"/>
    <w:rsid w:val="00E47DEB"/>
    <w:rsid w:val="00E5109D"/>
    <w:rsid w:val="00E6142A"/>
    <w:rsid w:val="00E634F7"/>
    <w:rsid w:val="00E6465F"/>
    <w:rsid w:val="00E67B2A"/>
    <w:rsid w:val="00E71B55"/>
    <w:rsid w:val="00E74C48"/>
    <w:rsid w:val="00E85AA1"/>
    <w:rsid w:val="00E87BAD"/>
    <w:rsid w:val="00E90CAC"/>
    <w:rsid w:val="00E92FBA"/>
    <w:rsid w:val="00E97EC1"/>
    <w:rsid w:val="00EA4AC1"/>
    <w:rsid w:val="00EA4EF9"/>
    <w:rsid w:val="00EB0415"/>
    <w:rsid w:val="00EC2A70"/>
    <w:rsid w:val="00EC6F68"/>
    <w:rsid w:val="00ED58E2"/>
    <w:rsid w:val="00EE1AD4"/>
    <w:rsid w:val="00EE2421"/>
    <w:rsid w:val="00EF028A"/>
    <w:rsid w:val="00EF402E"/>
    <w:rsid w:val="00F006E0"/>
    <w:rsid w:val="00F00A4C"/>
    <w:rsid w:val="00F10F81"/>
    <w:rsid w:val="00F1571F"/>
    <w:rsid w:val="00F2104B"/>
    <w:rsid w:val="00F27538"/>
    <w:rsid w:val="00F27FCA"/>
    <w:rsid w:val="00F3031B"/>
    <w:rsid w:val="00F34BA2"/>
    <w:rsid w:val="00F352EC"/>
    <w:rsid w:val="00F679A1"/>
    <w:rsid w:val="00F7054F"/>
    <w:rsid w:val="00F93785"/>
    <w:rsid w:val="00FA6C9F"/>
    <w:rsid w:val="00FA7CBA"/>
    <w:rsid w:val="00FC443F"/>
    <w:rsid w:val="00FC7977"/>
    <w:rsid w:val="00FD34D1"/>
    <w:rsid w:val="00FD6FBD"/>
    <w:rsid w:val="00FE06B4"/>
    <w:rsid w:val="00FE3D7C"/>
    <w:rsid w:val="00FE4AA7"/>
    <w:rsid w:val="00FE54FB"/>
    <w:rsid w:val="00FE7067"/>
    <w:rsid w:val="00FF25D4"/>
    <w:rsid w:val="00FF4BE0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2B2CF"/>
  <w15:chartTrackingRefBased/>
  <w15:docId w15:val="{8C6A9D6E-9B1D-934C-ABAE-3E62F9E98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7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477"/>
  </w:style>
  <w:style w:type="paragraph" w:styleId="Footer">
    <w:name w:val="footer"/>
    <w:basedOn w:val="Normal"/>
    <w:link w:val="Foot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7477"/>
  </w:style>
  <w:style w:type="paragraph" w:styleId="ListParagraph">
    <w:name w:val="List Paragraph"/>
    <w:basedOn w:val="Normal"/>
    <w:uiPriority w:val="34"/>
    <w:qFormat/>
    <w:rsid w:val="00B23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10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Lebo</dc:creator>
  <cp:keywords/>
  <dc:description/>
  <cp:lastModifiedBy>Roseline Phedee</cp:lastModifiedBy>
  <cp:revision>394</cp:revision>
  <dcterms:created xsi:type="dcterms:W3CDTF">2022-01-25T19:20:00Z</dcterms:created>
  <dcterms:modified xsi:type="dcterms:W3CDTF">2022-01-26T20:27:00Z</dcterms:modified>
</cp:coreProperties>
</file>